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D5347E" w:rsidP="00312870" w:rsidRDefault="00D5347E" w14:paraId="5CA5D355" w14:textId="77777777">
      <w:pPr>
        <w:spacing w:line="360" w:lineRule="auto"/>
        <w:jc w:val="center"/>
        <w:rPr>
          <w:rFonts w:ascii="Times New Roman" w:hAnsi="Times New Roman" w:cs="Times New Roman"/>
          <w:b/>
          <w:sz w:val="56"/>
        </w:rPr>
      </w:pPr>
      <w:r w:rsidRPr="00647680">
        <w:rPr>
          <w:rFonts w:ascii="Times New Roman" w:hAnsi="Times New Roman" w:cs="Times New Roman"/>
          <w:b/>
          <w:sz w:val="56"/>
        </w:rPr>
        <w:t xml:space="preserve">ŠKOLNÍ VZDĚLÁVACÍ PROGRAM </w:t>
      </w:r>
      <w:r w:rsidR="007F0FFE">
        <w:rPr>
          <w:rFonts w:ascii="Times New Roman" w:hAnsi="Times New Roman" w:cs="Times New Roman"/>
          <w:b/>
          <w:sz w:val="56"/>
        </w:rPr>
        <w:t>ŠKOLNÍHO KLUB</w:t>
      </w:r>
      <w:r w:rsidR="003B1D49">
        <w:rPr>
          <w:rFonts w:ascii="Times New Roman" w:hAnsi="Times New Roman" w:cs="Times New Roman"/>
          <w:b/>
          <w:sz w:val="56"/>
        </w:rPr>
        <w:t>U</w:t>
      </w:r>
    </w:p>
    <w:p w:rsidR="0072222A" w:rsidP="00312870" w:rsidRDefault="0072222A" w14:paraId="60A93EEA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>
        <w:rPr>
          <w:rFonts w:ascii="Times New Roman" w:hAnsi="Times New Roman" w:cs="Times New Roman"/>
          <w:b/>
          <w:sz w:val="52"/>
        </w:rPr>
        <w:t>Škola pro rodinu</w:t>
      </w:r>
    </w:p>
    <w:p w:rsidRPr="00061985" w:rsidR="00D5347E" w:rsidP="00312870" w:rsidRDefault="00061985" w14:paraId="57DF8B72" w14:textId="0103CE45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061985">
        <w:rPr>
          <w:rFonts w:ascii="Times New Roman" w:hAnsi="Times New Roman" w:cs="Times New Roman"/>
          <w:sz w:val="36"/>
        </w:rPr>
        <w:t xml:space="preserve">Základní školy </w:t>
      </w:r>
      <w:r w:rsidR="00150262">
        <w:rPr>
          <w:rFonts w:ascii="Times New Roman" w:hAnsi="Times New Roman" w:cs="Times New Roman"/>
          <w:sz w:val="36"/>
        </w:rPr>
        <w:t xml:space="preserve">a gymnázia </w:t>
      </w:r>
      <w:r>
        <w:rPr>
          <w:rFonts w:ascii="Times New Roman" w:hAnsi="Times New Roman" w:cs="Times New Roman"/>
          <w:sz w:val="36"/>
        </w:rPr>
        <w:t>Na</w:t>
      </w:r>
      <w:r w:rsidRPr="00061985">
        <w:rPr>
          <w:rFonts w:ascii="Times New Roman" w:hAnsi="Times New Roman" w:cs="Times New Roman"/>
          <w:sz w:val="36"/>
        </w:rPr>
        <w:t>vis</w:t>
      </w:r>
    </w:p>
    <w:p w:rsidRPr="00061985" w:rsidR="00061985" w:rsidP="00312870" w:rsidRDefault="00150262" w14:paraId="35F57898" w14:textId="3BE7671C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V Dolích 444, 251 01 Světice</w:t>
      </w:r>
    </w:p>
    <w:p w:rsidR="00D5347E" w:rsidP="00312870" w:rsidRDefault="00D5347E" w14:paraId="25203371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D5347E" w:rsidP="00312870" w:rsidRDefault="00D5347E" w14:paraId="5F622FD2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D5347E" w:rsidP="00312870" w:rsidRDefault="00D5347E" w14:paraId="54D166DA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D5347E" w:rsidP="00312870" w:rsidRDefault="00D5347E" w14:paraId="006391B1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0A46F0" w:rsidP="00312870" w:rsidRDefault="000A46F0" w14:paraId="06D8D446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:rsidR="00D5347E" w:rsidP="00200CCF" w:rsidRDefault="00200CCF" w14:paraId="475431E9" w14:textId="77777777">
      <w:pPr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3A71CF">
        <w:rPr>
          <w:rFonts w:asciiTheme="majorHAnsi" w:hAnsiTheme="majorHAnsi"/>
          <w:noProof/>
          <w:lang w:val="en-GB" w:eastAsia="en-GB"/>
        </w:rPr>
        <w:drawing>
          <wp:inline distT="0" distB="0" distL="114300" distR="114300" wp14:anchorId="15DE99AB" wp14:editId="17BA04FF">
            <wp:extent cx="3156585" cy="1360170"/>
            <wp:effectExtent l="0" t="0" r="0" b="0"/>
            <wp:docPr id="1" name="image2.png" descr="Logo Nav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 Navis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1360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47E" w:rsidP="00312870" w:rsidRDefault="00D5347E" w14:paraId="040B8D82" w14:textId="77777777">
      <w:pPr>
        <w:spacing w:line="360" w:lineRule="auto"/>
        <w:jc w:val="both"/>
        <w:rPr>
          <w:rFonts w:ascii="Times New Roman" w:hAnsi="Times New Roman" w:cs="Times New Roman"/>
        </w:rPr>
      </w:pPr>
    </w:p>
    <w:p w:rsidR="00200CCF" w:rsidP="00312870" w:rsidRDefault="00D5347E" w14:paraId="4A405E90" w14:textId="77777777">
      <w:pPr>
        <w:spacing w:line="360" w:lineRule="auto"/>
        <w:sectPr w:rsidR="00200CCF">
          <w:pgSz w:w="11906" w:h="16838" w:orient="portrait"/>
          <w:pgMar w:top="1417" w:right="1417" w:bottom="1417" w:left="1417" w:header="708" w:footer="708" w:gutter="0"/>
          <w:cols w:space="708"/>
          <w:formProt w:val="0"/>
          <w:docGrid w:linePitch="360" w:charSpace="-2049"/>
        </w:sectPr>
      </w:pPr>
      <w:r>
        <w:br w:type="page"/>
      </w:r>
    </w:p>
    <w:p w:rsidR="00D5347E" w:rsidP="00312870" w:rsidRDefault="00D5347E" w14:paraId="227885D8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IDENTIFIKAČNÍ ÚDAJE</w:t>
      </w:r>
    </w:p>
    <w:p w:rsidR="00D5347E" w:rsidP="00312870" w:rsidRDefault="00D5347E" w14:paraId="04B3668C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Název vzdělávacího programu: </w:t>
      </w:r>
      <w:r>
        <w:rPr>
          <w:rFonts w:ascii="Times New Roman" w:hAnsi="Times New Roman" w:cs="Times New Roman"/>
          <w:sz w:val="24"/>
          <w:szCs w:val="24"/>
        </w:rPr>
        <w:t xml:space="preserve">Školní vzdělávací program </w:t>
      </w:r>
      <w:r w:rsidR="007F0FFE">
        <w:rPr>
          <w:rFonts w:ascii="Times New Roman" w:hAnsi="Times New Roman" w:cs="Times New Roman"/>
          <w:sz w:val="24"/>
          <w:szCs w:val="24"/>
        </w:rPr>
        <w:t>školního</w:t>
      </w:r>
      <w:r w:rsidR="003B1D49">
        <w:rPr>
          <w:rFonts w:ascii="Times New Roman" w:hAnsi="Times New Roman" w:cs="Times New Roman"/>
          <w:sz w:val="24"/>
          <w:szCs w:val="24"/>
        </w:rPr>
        <w:t xml:space="preserve"> </w:t>
      </w:r>
      <w:r w:rsidR="007F0FFE">
        <w:rPr>
          <w:rFonts w:ascii="Times New Roman" w:hAnsi="Times New Roman" w:cs="Times New Roman"/>
          <w:sz w:val="24"/>
          <w:szCs w:val="24"/>
        </w:rPr>
        <w:t>klub</w:t>
      </w:r>
      <w:r w:rsidR="003B1D49">
        <w:rPr>
          <w:rFonts w:ascii="Times New Roman" w:hAnsi="Times New Roman" w:cs="Times New Roman"/>
          <w:sz w:val="24"/>
          <w:szCs w:val="24"/>
        </w:rPr>
        <w:t>u</w:t>
      </w:r>
      <w:r w:rsidR="0072222A">
        <w:rPr>
          <w:rFonts w:ascii="Times New Roman" w:hAnsi="Times New Roman" w:cs="Times New Roman"/>
          <w:sz w:val="24"/>
          <w:szCs w:val="24"/>
        </w:rPr>
        <w:t xml:space="preserve"> </w:t>
      </w:r>
      <w:r w:rsidRPr="0072222A" w:rsidR="0072222A">
        <w:rPr>
          <w:rFonts w:ascii="Times New Roman" w:hAnsi="Times New Roman" w:cs="Times New Roman"/>
          <w:i/>
          <w:sz w:val="24"/>
          <w:szCs w:val="24"/>
        </w:rPr>
        <w:t>Škola pro rodinu</w:t>
      </w:r>
    </w:p>
    <w:p w:rsidR="00D5347E" w:rsidP="00312870" w:rsidRDefault="00D5347E" w14:paraId="7171A960" w14:textId="336389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Název školy:</w:t>
      </w:r>
      <w:r>
        <w:rPr>
          <w:rFonts w:ascii="Times New Roman" w:hAnsi="Times New Roman" w:cs="Times New Roman"/>
          <w:sz w:val="24"/>
          <w:szCs w:val="24"/>
        </w:rPr>
        <w:t xml:space="preserve"> Základní škola </w:t>
      </w:r>
      <w:r w:rsidR="00150262">
        <w:rPr>
          <w:rFonts w:ascii="Times New Roman" w:hAnsi="Times New Roman" w:cs="Times New Roman"/>
          <w:sz w:val="24"/>
          <w:szCs w:val="24"/>
        </w:rPr>
        <w:t xml:space="preserve">a gymnázium </w:t>
      </w:r>
      <w:r w:rsidR="00384E69">
        <w:rPr>
          <w:rFonts w:ascii="Times New Roman" w:hAnsi="Times New Roman" w:cs="Times New Roman"/>
          <w:sz w:val="24"/>
          <w:szCs w:val="24"/>
        </w:rPr>
        <w:t>Navis</w:t>
      </w:r>
    </w:p>
    <w:p w:rsidR="00D5347E" w:rsidP="00312870" w:rsidRDefault="00D5347E" w14:paraId="307BC1A2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Adresa školy a místo poskytovaného vzdělání:</w:t>
      </w:r>
    </w:p>
    <w:p w:rsidR="00D5347E" w:rsidP="00312870" w:rsidRDefault="00150262" w14:paraId="16C04423" w14:textId="76917B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Dolích 444, 251 01 Světice</w:t>
      </w:r>
    </w:p>
    <w:p w:rsidR="00D434BA" w:rsidP="00312870" w:rsidRDefault="00D434BA" w14:paraId="6902B5D9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47E" w:rsidP="00312870" w:rsidRDefault="00D5347E" w14:paraId="28073C72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Ředitel školy:</w:t>
      </w:r>
      <w:r>
        <w:rPr>
          <w:rFonts w:ascii="Times New Roman" w:hAnsi="Times New Roman" w:cs="Times New Roman"/>
          <w:sz w:val="24"/>
          <w:szCs w:val="24"/>
        </w:rPr>
        <w:t xml:space="preserve"> Mgr. Jan Vepřek</w:t>
      </w:r>
    </w:p>
    <w:p w:rsidR="00D434BA" w:rsidP="00312870" w:rsidRDefault="00D434BA" w14:paraId="6CC13CEF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4C4B87D2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Kontakty:</w:t>
      </w:r>
    </w:p>
    <w:p w:rsidR="00D5347E" w:rsidP="00312870" w:rsidRDefault="00D5347E" w14:paraId="7382F34F" w14:textId="549C6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tel:</w:t>
      </w:r>
      <w:r w:rsidR="00D43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+</w:t>
      </w:r>
      <w:r w:rsidR="00D43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420 775 029</w:t>
      </w:r>
      <w:r w:rsidR="00D434B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593</w:t>
      </w:r>
      <w:r w:rsidR="00D434BA">
        <w:rPr>
          <w:rFonts w:ascii="Times New Roman" w:hAnsi="Times New Roman" w:cs="Times New Roman"/>
          <w:sz w:val="24"/>
          <w:szCs w:val="24"/>
        </w:rPr>
        <w:t xml:space="preserve"> (ředitel)</w:t>
      </w:r>
    </w:p>
    <w:p w:rsidRPr="00061985" w:rsidR="00D5347E" w:rsidP="00312870" w:rsidRDefault="00D5347E" w14:paraId="4ECF3D10" w14:textId="1C9EE4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985">
        <w:rPr>
          <w:rFonts w:ascii="Times New Roman" w:hAnsi="Times New Roman" w:cs="Times New Roman"/>
          <w:sz w:val="24"/>
          <w:szCs w:val="24"/>
        </w:rPr>
        <w:t xml:space="preserve">e-mail: </w:t>
      </w:r>
      <w:hyperlink w:history="1" r:id="rId12">
        <w:r w:rsidRPr="004E5A2C" w:rsidR="00150262">
          <w:rPr>
            <w:rStyle w:val="Hypertextovodkaz"/>
            <w:rFonts w:ascii="Times New Roman" w:hAnsi="Times New Roman" w:cs="Times New Roman"/>
            <w:sz w:val="24"/>
            <w:szCs w:val="24"/>
            <w:shd w:val="clear" w:color="auto" w:fill="FFFFFF"/>
          </w:rPr>
          <w:t>sekretariat@skoly-navis.cz</w:t>
        </w:r>
      </w:hyperlink>
    </w:p>
    <w:p w:rsidR="00D5347E" w:rsidP="00312870" w:rsidRDefault="00D5347E" w14:paraId="7F6661D5" w14:textId="77777777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web: </w:t>
      </w:r>
      <w:hyperlink r:id="rId13">
        <w:r>
          <w:rPr>
            <w:rStyle w:val="Internetovodkaz"/>
            <w:rFonts w:ascii="Times New Roman" w:hAnsi="Times New Roman" w:cs="Times New Roman"/>
            <w:sz w:val="24"/>
            <w:szCs w:val="24"/>
          </w:rPr>
          <w:t>www.zsnavis.cz</w:t>
        </w:r>
      </w:hyperlink>
    </w:p>
    <w:p w:rsidR="00D5347E" w:rsidP="00312870" w:rsidRDefault="00D5347E" w14:paraId="15C4231D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2083D765" w14:textId="7777777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Identifikační údaje:</w:t>
      </w:r>
    </w:p>
    <w:p w:rsidR="00D5347E" w:rsidP="00312870" w:rsidRDefault="00D5347E" w14:paraId="7CEAF895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71341005</w:t>
      </w:r>
    </w:p>
    <w:p w:rsidR="00D5347E" w:rsidP="00312870" w:rsidRDefault="00D5347E" w14:paraId="5D4F637D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IZO: 181023610</w:t>
      </w:r>
    </w:p>
    <w:p w:rsidR="00D5347E" w:rsidP="00312870" w:rsidRDefault="00D5347E" w14:paraId="49A899E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 IZO: 691002207</w:t>
      </w:r>
    </w:p>
    <w:p w:rsidRPr="00CD0555" w:rsidR="00D5347E" w:rsidP="00312870" w:rsidRDefault="00D5347E" w14:paraId="64246D62" w14:textId="3A30D83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Zřizovatel: </w:t>
      </w:r>
      <w:r w:rsidRPr="002C4880">
        <w:rPr>
          <w:rFonts w:ascii="Times New Roman" w:hAnsi="Times New Roman" w:cs="Times New Roman"/>
          <w:sz w:val="24"/>
          <w:szCs w:val="24"/>
        </w:rPr>
        <w:t xml:space="preserve">Občanské sdružení </w:t>
      </w:r>
      <w:r w:rsidR="00150262">
        <w:rPr>
          <w:rFonts w:ascii="Times New Roman" w:hAnsi="Times New Roman" w:cs="Times New Roman"/>
          <w:sz w:val="24"/>
          <w:szCs w:val="24"/>
        </w:rPr>
        <w:t>Navis</w:t>
      </w:r>
      <w:r w:rsidRPr="002C4880">
        <w:rPr>
          <w:rFonts w:ascii="Times New Roman" w:hAnsi="Times New Roman" w:cs="Times New Roman"/>
          <w:sz w:val="24"/>
          <w:szCs w:val="24"/>
        </w:rPr>
        <w:t>, 166, 251 69 Petříkov</w:t>
      </w:r>
    </w:p>
    <w:p w:rsidR="00D5347E" w:rsidP="00312870" w:rsidRDefault="00D5347E" w14:paraId="650AFDC0" w14:textId="777777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Platnost dokumentu od: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16B6">
        <w:rPr>
          <w:rFonts w:ascii="Times New Roman" w:hAnsi="Times New Roman" w:cs="Times New Roman"/>
          <w:sz w:val="24"/>
          <w:szCs w:val="24"/>
        </w:rPr>
        <w:t>31.8.2017</w:t>
      </w:r>
    </w:p>
    <w:p w:rsidR="000E16B6" w:rsidP="00312870" w:rsidRDefault="000E16B6" w14:paraId="71B5AC1A" w14:textId="7C08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6B6">
        <w:rPr>
          <w:rFonts w:ascii="Times New Roman" w:hAnsi="Times New Roman" w:cs="Times New Roman"/>
          <w:b/>
          <w:sz w:val="24"/>
          <w:szCs w:val="24"/>
        </w:rPr>
        <w:t>Účinnost dokumentu od:</w:t>
      </w:r>
      <w:r>
        <w:rPr>
          <w:rFonts w:ascii="Times New Roman" w:hAnsi="Times New Roman" w:cs="Times New Roman"/>
          <w:sz w:val="24"/>
          <w:szCs w:val="24"/>
        </w:rPr>
        <w:t xml:space="preserve"> 1.9.2017</w:t>
      </w:r>
    </w:p>
    <w:p w:rsidR="00150262" w:rsidP="00312870" w:rsidRDefault="00150262" w14:paraId="6043DB25" w14:textId="24F1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7E7A265" w:rsidR="00150262">
        <w:rPr>
          <w:rFonts w:ascii="Times New Roman" w:hAnsi="Times New Roman" w:cs="Times New Roman"/>
          <w:b w:val="1"/>
          <w:bCs w:val="1"/>
          <w:sz w:val="24"/>
          <w:szCs w:val="24"/>
        </w:rPr>
        <w:t>Aktualizace:</w:t>
      </w:r>
      <w:r w:rsidRPr="07E7A265" w:rsidR="00150262">
        <w:rPr>
          <w:rFonts w:ascii="Times New Roman" w:hAnsi="Times New Roman" w:cs="Times New Roman"/>
          <w:sz w:val="24"/>
          <w:szCs w:val="24"/>
        </w:rPr>
        <w:t xml:space="preserve"> 1. 9. 202</w:t>
      </w:r>
      <w:r w:rsidRPr="07E7A265" w:rsidR="50F40946">
        <w:rPr>
          <w:rFonts w:ascii="Times New Roman" w:hAnsi="Times New Roman" w:cs="Times New Roman"/>
          <w:sz w:val="24"/>
          <w:szCs w:val="24"/>
        </w:rPr>
        <w:t>7</w:t>
      </w:r>
    </w:p>
    <w:p w:rsidR="00647680" w:rsidP="00312870" w:rsidRDefault="00647680" w14:paraId="61985D3A" w14:textId="777777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2D3D569C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Podpis ředitele školy: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Razítko školy:</w:t>
      </w:r>
    </w:p>
    <w:p w:rsidR="00D5347E" w:rsidP="00312870" w:rsidRDefault="00D5347E" w14:paraId="25305EAA" w14:textId="777777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D5347E" w:rsidP="00312870" w:rsidRDefault="00D5347E" w14:paraId="4BAC57E1" w14:textId="7777777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Jan Vepřek</w:t>
      </w:r>
      <w:r>
        <w:br w:type="page"/>
      </w:r>
    </w:p>
    <w:p w:rsidR="00D5347E" w:rsidP="00312870" w:rsidRDefault="00D5347E" w14:paraId="2DB42E7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CHARAKTERISTIKA </w:t>
      </w:r>
      <w:r w:rsidR="007F0FFE">
        <w:rPr>
          <w:rFonts w:ascii="Times New Roman" w:hAnsi="Times New Roman" w:cs="Times New Roman"/>
          <w:b/>
          <w:sz w:val="24"/>
          <w:szCs w:val="24"/>
        </w:rPr>
        <w:t>ŠKOLNÍHO KLUB</w:t>
      </w:r>
      <w:r w:rsidR="003B1D49">
        <w:rPr>
          <w:rFonts w:ascii="Times New Roman" w:hAnsi="Times New Roman" w:cs="Times New Roman"/>
          <w:b/>
          <w:sz w:val="24"/>
          <w:szCs w:val="24"/>
        </w:rPr>
        <w:t>U</w:t>
      </w:r>
    </w:p>
    <w:p w:rsidR="00D5347E" w:rsidP="00312870" w:rsidRDefault="007F0FFE" w14:paraId="7466D834" w14:textId="0CD031A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klub</w:t>
      </w:r>
      <w:r w:rsidR="00647680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>j</w:t>
      </w:r>
      <w:r w:rsidR="00CF24A4">
        <w:rPr>
          <w:rFonts w:ascii="Times New Roman" w:hAnsi="Times New Roman" w:cs="Times New Roman"/>
          <w:sz w:val="24"/>
          <w:szCs w:val="24"/>
        </w:rPr>
        <w:t>e</w:t>
      </w:r>
      <w:r w:rsidR="00D5347E">
        <w:rPr>
          <w:rFonts w:ascii="Times New Roman" w:hAnsi="Times New Roman" w:cs="Times New Roman"/>
          <w:sz w:val="24"/>
          <w:szCs w:val="24"/>
        </w:rPr>
        <w:t xml:space="preserve"> </w:t>
      </w:r>
      <w:r w:rsidR="00150262">
        <w:rPr>
          <w:rFonts w:ascii="Times New Roman" w:hAnsi="Times New Roman" w:cs="Times New Roman"/>
          <w:sz w:val="24"/>
          <w:szCs w:val="24"/>
        </w:rPr>
        <w:t>součástí Základní školy NAVIS ve Světicích</w:t>
      </w:r>
      <w:r w:rsidR="00D5347E">
        <w:rPr>
          <w:rFonts w:ascii="Times New Roman" w:hAnsi="Times New Roman" w:cs="Times New Roman"/>
          <w:sz w:val="24"/>
          <w:szCs w:val="24"/>
        </w:rPr>
        <w:t>.</w:t>
      </w:r>
      <w:r w:rsidR="0082308E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>J</w:t>
      </w:r>
      <w:r w:rsidR="00CF24A4">
        <w:rPr>
          <w:rFonts w:ascii="Times New Roman" w:hAnsi="Times New Roman" w:cs="Times New Roman"/>
          <w:sz w:val="24"/>
          <w:szCs w:val="24"/>
        </w:rPr>
        <w:t>e</w:t>
      </w:r>
      <w:r w:rsidR="00D5347E">
        <w:rPr>
          <w:rFonts w:ascii="Times New Roman" w:hAnsi="Times New Roman" w:cs="Times New Roman"/>
          <w:sz w:val="24"/>
          <w:szCs w:val="24"/>
        </w:rPr>
        <w:t xml:space="preserve"> zařízením výchovy mimo vyučování, které poskytuje výchovnou, vzdělávací a zájmovou činnost pro žáky </w:t>
      </w:r>
      <w:r w:rsidR="000E16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</w:t>
      </w:r>
      <w:r w:rsidR="00D5347E">
        <w:rPr>
          <w:rFonts w:ascii="Times New Roman" w:hAnsi="Times New Roman" w:cs="Times New Roman"/>
          <w:sz w:val="24"/>
          <w:szCs w:val="24"/>
        </w:rPr>
        <w:t>.</w:t>
      </w:r>
      <w:r w:rsidR="00CF24A4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 xml:space="preserve">stupně. Hlavním cílem </w:t>
      </w:r>
      <w:r>
        <w:rPr>
          <w:rFonts w:ascii="Times New Roman" w:hAnsi="Times New Roman" w:cs="Times New Roman"/>
          <w:sz w:val="24"/>
          <w:szCs w:val="24"/>
        </w:rPr>
        <w:t>školního školní klub</w:t>
      </w:r>
      <w:r w:rsidR="0082308E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 xml:space="preserve">je zabezpečení odpočinku, </w:t>
      </w:r>
      <w:r w:rsidR="000E16B6">
        <w:rPr>
          <w:rFonts w:ascii="Times New Roman" w:hAnsi="Times New Roman" w:cs="Times New Roman"/>
          <w:sz w:val="24"/>
          <w:szCs w:val="24"/>
        </w:rPr>
        <w:t xml:space="preserve">přípravy na vyučování, </w:t>
      </w:r>
      <w:r w:rsidR="00D5347E">
        <w:rPr>
          <w:rFonts w:ascii="Times New Roman" w:hAnsi="Times New Roman" w:cs="Times New Roman"/>
          <w:sz w:val="24"/>
          <w:szCs w:val="24"/>
        </w:rPr>
        <w:t>rekreace a zájmových činností, které napomáhají k odstranění únavy</w:t>
      </w:r>
      <w:r w:rsidR="00CF24A4">
        <w:rPr>
          <w:rFonts w:ascii="Times New Roman" w:hAnsi="Times New Roman" w:cs="Times New Roman"/>
          <w:sz w:val="24"/>
          <w:szCs w:val="24"/>
        </w:rPr>
        <w:t>,</w:t>
      </w:r>
      <w:r w:rsidR="00D5347E">
        <w:rPr>
          <w:rFonts w:ascii="Times New Roman" w:hAnsi="Times New Roman" w:cs="Times New Roman"/>
          <w:sz w:val="24"/>
          <w:szCs w:val="24"/>
        </w:rPr>
        <w:t xml:space="preserve"> uspokojují a rozvíjejí zájmy žáků</w:t>
      </w:r>
      <w:r w:rsidR="0082308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2308E">
        <w:rPr>
          <w:rFonts w:ascii="Times New Roman" w:hAnsi="Times New Roman" w:cs="Times New Roman"/>
          <w:sz w:val="24"/>
          <w:szCs w:val="24"/>
        </w:rPr>
        <w:t>Slouží</w:t>
      </w:r>
      <w:proofErr w:type="gramEnd"/>
      <w:r w:rsidR="0082308E">
        <w:rPr>
          <w:rFonts w:ascii="Times New Roman" w:hAnsi="Times New Roman" w:cs="Times New Roman"/>
          <w:sz w:val="24"/>
          <w:szCs w:val="24"/>
        </w:rPr>
        <w:t xml:space="preserve"> k efektivnímu využití volného času.</w:t>
      </w:r>
    </w:p>
    <w:p w:rsidR="00D5347E" w:rsidP="00312870" w:rsidRDefault="00D5347E" w14:paraId="28812858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Veškerá činnost je založena na poznání, respektu, individuálních potřebách samotných žáků, jejich možnostech a zájmech. K zařazovaným výchovně vzdělávacím činnostem </w:t>
      </w:r>
      <w:proofErr w:type="gramStart"/>
      <w:r>
        <w:rPr>
          <w:rFonts w:ascii="Times New Roman" w:hAnsi="Times New Roman" w:cs="Times New Roman"/>
          <w:sz w:val="24"/>
          <w:szCs w:val="24"/>
        </w:rPr>
        <w:t>patří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pracovní, výtvarné</w:t>
      </w:r>
      <w:r w:rsidR="00AA5F6F">
        <w:rPr>
          <w:rFonts w:ascii="Times New Roman" w:hAnsi="Times New Roman" w:cs="Times New Roman"/>
          <w:sz w:val="24"/>
          <w:szCs w:val="24"/>
        </w:rPr>
        <w:t>, literární</w:t>
      </w:r>
      <w:r>
        <w:rPr>
          <w:rFonts w:ascii="Times New Roman" w:hAnsi="Times New Roman" w:cs="Times New Roman"/>
          <w:sz w:val="24"/>
          <w:szCs w:val="24"/>
        </w:rPr>
        <w:t xml:space="preserve"> a hudební činnosti, které rozvíjí v žácích estetické cítění. </w:t>
      </w:r>
      <w:r w:rsidR="00AA5F6F">
        <w:rPr>
          <w:rFonts w:ascii="Times New Roman" w:hAnsi="Times New Roman" w:cs="Times New Roman"/>
          <w:sz w:val="24"/>
          <w:szCs w:val="24"/>
        </w:rPr>
        <w:t xml:space="preserve">Do </w:t>
      </w:r>
      <w:r w:rsidR="007F0FFE">
        <w:rPr>
          <w:rFonts w:ascii="Times New Roman" w:hAnsi="Times New Roman" w:cs="Times New Roman"/>
          <w:sz w:val="24"/>
          <w:szCs w:val="24"/>
        </w:rPr>
        <w:t>klubu</w:t>
      </w:r>
      <w:r w:rsidR="00AA5F6F">
        <w:rPr>
          <w:rFonts w:ascii="Times New Roman" w:hAnsi="Times New Roman" w:cs="Times New Roman"/>
          <w:sz w:val="24"/>
          <w:szCs w:val="24"/>
        </w:rPr>
        <w:t xml:space="preserve"> je zařazen i sociálně osobnostní rozvoj žáků. </w:t>
      </w:r>
      <w:r>
        <w:rPr>
          <w:rFonts w:ascii="Times New Roman" w:hAnsi="Times New Roman" w:cs="Times New Roman"/>
          <w:sz w:val="24"/>
          <w:szCs w:val="24"/>
        </w:rPr>
        <w:t>Dále přírodovědné činnosti, které prohlubují vztah s přírodou a vedou žáky ke zdravému životnímu stylu. A v neposlední řadě sportovní činnosti</w:t>
      </w:r>
      <w:r w:rsidR="0082308E">
        <w:rPr>
          <w:rFonts w:ascii="Times New Roman" w:hAnsi="Times New Roman" w:cs="Times New Roman"/>
          <w:sz w:val="24"/>
          <w:szCs w:val="24"/>
        </w:rPr>
        <w:t xml:space="preserve"> a venkovní aktivity</w:t>
      </w:r>
      <w:r>
        <w:rPr>
          <w:rFonts w:ascii="Times New Roman" w:hAnsi="Times New Roman" w:cs="Times New Roman"/>
          <w:sz w:val="24"/>
          <w:szCs w:val="24"/>
        </w:rPr>
        <w:t>, které žáky vedou k rozvoji motoriky a fyzické kondici.</w:t>
      </w:r>
    </w:p>
    <w:p w:rsidR="00D5347E" w:rsidP="00312870" w:rsidRDefault="00D5347E" w14:paraId="7DF58FB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5097077E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MATERIÁLNÍ PODMÍNKY</w:t>
      </w:r>
    </w:p>
    <w:p w:rsidR="00052661" w:rsidP="00312870" w:rsidRDefault="007F0FFE" w14:paraId="4D07469D" w14:textId="7B839F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4841B7A" w:rsidR="7D6BDEE4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Školní klub</w:t>
      </w:r>
      <w:r w:rsidRPr="24841B7A" w:rsidR="03C0A94A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24841B7A" w:rsidR="3DEE8A0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využívá primárně prostory</w:t>
      </w:r>
      <w:r w:rsidRPr="24841B7A" w:rsidR="214A4F7D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místnosti školního klubu a</w:t>
      </w:r>
      <w:r w:rsidRPr="24841B7A" w:rsidR="3DEE8A0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24841B7A" w:rsidR="0EC8D828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kmenových tříd druhého stupně</w:t>
      </w:r>
      <w:r w:rsidRPr="24841B7A" w:rsidR="7D6BDEE4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, </w:t>
      </w:r>
      <w:r w:rsidRPr="24841B7A" w:rsidR="3DEE8A0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kter</w:t>
      </w:r>
      <w:r w:rsidRPr="24841B7A" w:rsidR="740F47AF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é</w:t>
      </w:r>
      <w:r w:rsidRPr="24841B7A" w:rsidR="3DEE8A0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j</w:t>
      </w:r>
      <w:r w:rsidRPr="24841B7A" w:rsidR="740F47AF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sou</w:t>
      </w:r>
      <w:r w:rsidRPr="24841B7A" w:rsidR="3DEE8A0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vybaven</w:t>
      </w:r>
      <w:r w:rsidRPr="24841B7A" w:rsidR="740F47AF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y</w:t>
      </w:r>
      <w:r w:rsidRPr="24841B7A" w:rsidR="3DEE8A0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potřebným nábytkem jak na pracovní, tak relaxační činnosti. Jsou zde vhodné didaktické pomůcky, ale i materiál na tvoření, knihy, stolní </w:t>
      </w:r>
      <w:r w:rsidRPr="24841B7A" w:rsidR="5DC99B19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hry</w:t>
      </w:r>
      <w:r w:rsidRPr="24841B7A" w:rsidR="3DEE8A0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apod.</w:t>
      </w:r>
      <w:r w:rsidRPr="24841B7A" w:rsidR="394FA144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Z prostředků školy jsou průběžně </w:t>
      </w:r>
      <w:r w:rsidRPr="24841B7A" w:rsidR="394FA144">
        <w:rPr>
          <w:rFonts w:ascii="Times New Roman" w:hAnsi="Times New Roman" w:cs="Times New Roman"/>
          <w:sz w:val="24"/>
          <w:szCs w:val="24"/>
        </w:rPr>
        <w:t>zaku</w:t>
      </w:r>
      <w:r w:rsidRPr="24841B7A" w:rsidR="394FA144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povány potřebné hračky, didaktické pomůcky</w:t>
      </w:r>
      <w:r w:rsidRPr="24841B7A" w:rsidR="03C0A94A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, </w:t>
      </w:r>
      <w:r w:rsidRPr="24841B7A" w:rsidR="394FA144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výtvarné potřeby a další vybavení. </w:t>
      </w:r>
    </w:p>
    <w:p w:rsidRPr="00447EFC" w:rsidR="00D5347E" w:rsidP="00312870" w:rsidRDefault="007F0FFE" w14:paraId="2B2CC6B5" w14:textId="563A965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Školní klub</w:t>
      </w:r>
      <w:r w:rsidRPr="00447EFC" w:rsidR="00D53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má povoleno využívat prostory</w:t>
      </w:r>
      <w:r w:rsidR="00CF24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7EFC" w:rsidR="00D53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studovny, pohybové volnočasové místnosti, zahrady a </w:t>
      </w:r>
      <w:r w:rsidR="00150262">
        <w:rPr>
          <w:rFonts w:ascii="Times New Roman" w:hAnsi="Times New Roman" w:cs="Times New Roman"/>
          <w:color w:val="000000" w:themeColor="text1"/>
          <w:sz w:val="24"/>
          <w:szCs w:val="24"/>
        </w:rPr>
        <w:t>parteru</w:t>
      </w:r>
      <w:r w:rsidRPr="00447EFC" w:rsidR="00D53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školy dle potřeby.</w:t>
      </w:r>
      <w:r w:rsidR="000526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blízkosti školy</w:t>
      </w:r>
      <w:r w:rsidR="00150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dále nachází dětské hřiště a </w:t>
      </w:r>
      <w:r w:rsidR="00052661">
        <w:rPr>
          <w:rFonts w:ascii="Times New Roman" w:hAnsi="Times New Roman" w:cs="Times New Roman"/>
          <w:color w:val="000000" w:themeColor="text1"/>
          <w:sz w:val="24"/>
          <w:szCs w:val="24"/>
        </w:rPr>
        <w:t>venk</w:t>
      </w:r>
      <w:r w:rsidR="00150262">
        <w:rPr>
          <w:rFonts w:ascii="Times New Roman" w:hAnsi="Times New Roman" w:cs="Times New Roman"/>
          <w:color w:val="000000" w:themeColor="text1"/>
          <w:sz w:val="24"/>
          <w:szCs w:val="24"/>
        </w:rPr>
        <w:t>ovní hřiště pro sportovní účely.</w:t>
      </w:r>
    </w:p>
    <w:p w:rsidR="00D5347E" w:rsidP="00312870" w:rsidRDefault="00D5347E" w14:paraId="6FCFE724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15E344AB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PERSONÁLNÍ PODMÍNKY</w:t>
      </w:r>
    </w:p>
    <w:p w:rsidR="00D5347E" w:rsidP="00312870" w:rsidRDefault="00D5347E" w14:paraId="4ACE1FE0" w14:textId="52EB50E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4841B7A" w:rsidR="3DEE8A03">
        <w:rPr>
          <w:rFonts w:ascii="Times New Roman" w:hAnsi="Times New Roman" w:cs="Times New Roman"/>
          <w:sz w:val="24"/>
          <w:szCs w:val="24"/>
        </w:rPr>
        <w:t>Ve školní</w:t>
      </w:r>
      <w:r w:rsidRPr="24841B7A" w:rsidR="7D6BDEE4">
        <w:rPr>
          <w:rFonts w:ascii="Times New Roman" w:hAnsi="Times New Roman" w:cs="Times New Roman"/>
          <w:sz w:val="24"/>
          <w:szCs w:val="24"/>
        </w:rPr>
        <w:t>m</w:t>
      </w:r>
      <w:r w:rsidRPr="24841B7A" w:rsidR="7144CD97">
        <w:rPr>
          <w:rFonts w:ascii="Times New Roman" w:hAnsi="Times New Roman" w:cs="Times New Roman"/>
          <w:sz w:val="24"/>
          <w:szCs w:val="24"/>
        </w:rPr>
        <w:t xml:space="preserve"> </w:t>
      </w:r>
      <w:r w:rsidRPr="24841B7A" w:rsidR="7D6BDEE4">
        <w:rPr>
          <w:rFonts w:ascii="Times New Roman" w:hAnsi="Times New Roman" w:cs="Times New Roman"/>
          <w:sz w:val="24"/>
          <w:szCs w:val="24"/>
        </w:rPr>
        <w:t>klubu</w:t>
      </w:r>
      <w:r w:rsidRPr="24841B7A" w:rsidR="7144CD97">
        <w:rPr>
          <w:rFonts w:ascii="Times New Roman" w:hAnsi="Times New Roman" w:cs="Times New Roman"/>
          <w:sz w:val="24"/>
          <w:szCs w:val="24"/>
        </w:rPr>
        <w:t xml:space="preserve"> </w:t>
      </w:r>
      <w:r w:rsidRPr="24841B7A" w:rsidR="3DEE8A03">
        <w:rPr>
          <w:rFonts w:ascii="Times New Roman" w:hAnsi="Times New Roman" w:cs="Times New Roman"/>
          <w:sz w:val="24"/>
          <w:szCs w:val="24"/>
        </w:rPr>
        <w:t>pracuj</w:t>
      </w:r>
      <w:r w:rsidRPr="24841B7A" w:rsidR="0EC8D828">
        <w:rPr>
          <w:rFonts w:ascii="Times New Roman" w:hAnsi="Times New Roman" w:cs="Times New Roman"/>
          <w:sz w:val="24"/>
          <w:szCs w:val="24"/>
        </w:rPr>
        <w:t>í vychovatelé</w:t>
      </w:r>
      <w:r w:rsidRPr="24841B7A" w:rsidR="03C0A94A">
        <w:rPr>
          <w:rFonts w:ascii="Times New Roman" w:hAnsi="Times New Roman" w:cs="Times New Roman"/>
          <w:sz w:val="24"/>
          <w:szCs w:val="24"/>
        </w:rPr>
        <w:t xml:space="preserve">. 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Činnost </w:t>
      </w:r>
      <w:r w:rsidRPr="24841B7A" w:rsidR="3DEE8A03">
        <w:rPr>
          <w:rFonts w:ascii="Times New Roman" w:hAnsi="Times New Roman" w:cs="Times New Roman"/>
          <w:sz w:val="24"/>
          <w:szCs w:val="24"/>
        </w:rPr>
        <w:t>vychovatel</w:t>
      </w:r>
      <w:r w:rsidRPr="24841B7A" w:rsidR="1B592026">
        <w:rPr>
          <w:rFonts w:ascii="Times New Roman" w:hAnsi="Times New Roman" w:cs="Times New Roman"/>
          <w:sz w:val="24"/>
          <w:szCs w:val="24"/>
        </w:rPr>
        <w:t>ky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vychází z požadavků pedagogiky volného času. Vychovatelka </w:t>
      </w:r>
      <w:r w:rsidRPr="24841B7A" w:rsidR="3DEE8A03">
        <w:rPr>
          <w:rFonts w:ascii="Times New Roman" w:hAnsi="Times New Roman" w:cs="Times New Roman"/>
          <w:sz w:val="24"/>
          <w:szCs w:val="24"/>
        </w:rPr>
        <w:t>tvoří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příznivé sociální klima a provází účastníky </w:t>
      </w:r>
      <w:r w:rsidRPr="24841B7A" w:rsidR="7D6BDEE4">
        <w:rPr>
          <w:rFonts w:ascii="Times New Roman" w:hAnsi="Times New Roman" w:cs="Times New Roman"/>
          <w:sz w:val="24"/>
          <w:szCs w:val="24"/>
        </w:rPr>
        <w:t>školního klubu</w:t>
      </w:r>
      <w:r w:rsidRPr="24841B7A" w:rsidR="03C0A94A">
        <w:rPr>
          <w:rFonts w:ascii="Times New Roman" w:hAnsi="Times New Roman" w:cs="Times New Roman"/>
          <w:sz w:val="24"/>
          <w:szCs w:val="24"/>
        </w:rPr>
        <w:t xml:space="preserve"> řízenými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činnostmi. Má organizační schopnosti, dokáže žáky získat či nadchnout pro připravený program. Rozvíjí sociální kompetence žáků pro jejich další </w:t>
      </w:r>
      <w:r w:rsidRPr="24841B7A" w:rsidR="3DEE8A03">
        <w:rPr>
          <w:rFonts w:ascii="Times New Roman" w:hAnsi="Times New Roman" w:cs="Times New Roman"/>
          <w:sz w:val="24"/>
          <w:szCs w:val="24"/>
        </w:rPr>
        <w:t>osobnost</w:t>
      </w:r>
      <w:r w:rsidRPr="24841B7A" w:rsidR="531934C5">
        <w:rPr>
          <w:rFonts w:ascii="Times New Roman" w:hAnsi="Times New Roman" w:cs="Times New Roman"/>
          <w:sz w:val="24"/>
          <w:szCs w:val="24"/>
        </w:rPr>
        <w:t>n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í 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rozvoj. </w:t>
      </w:r>
      <w:r w:rsidRPr="24841B7A" w:rsidR="3DEE8A03">
        <w:rPr>
          <w:rFonts w:ascii="Times New Roman" w:hAnsi="Times New Roman" w:cs="Times New Roman"/>
          <w:sz w:val="24"/>
          <w:szCs w:val="24"/>
        </w:rPr>
        <w:t>Snaží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se </w:t>
      </w:r>
      <w:r w:rsidRPr="24841B7A" w:rsidR="5099C636">
        <w:rPr>
          <w:rFonts w:ascii="Times New Roman" w:hAnsi="Times New Roman" w:cs="Times New Roman"/>
          <w:sz w:val="24"/>
          <w:szCs w:val="24"/>
        </w:rPr>
        <w:t>žáky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vést k aktivitě, zájmu, komunikativnosti.</w:t>
      </w:r>
      <w:r w:rsidRPr="24841B7A" w:rsidR="7144CD97">
        <w:rPr>
          <w:rFonts w:ascii="Times New Roman" w:hAnsi="Times New Roman" w:cs="Times New Roman"/>
          <w:sz w:val="24"/>
          <w:szCs w:val="24"/>
        </w:rPr>
        <w:t xml:space="preserve"> Do </w:t>
      </w:r>
      <w:r w:rsidRPr="24841B7A" w:rsidR="7D6BDEE4">
        <w:rPr>
          <w:rFonts w:ascii="Times New Roman" w:hAnsi="Times New Roman" w:cs="Times New Roman"/>
          <w:sz w:val="24"/>
          <w:szCs w:val="24"/>
        </w:rPr>
        <w:t>školního klubu</w:t>
      </w:r>
      <w:r w:rsidRPr="24841B7A" w:rsidR="03C0A94A">
        <w:rPr>
          <w:rFonts w:ascii="Times New Roman" w:hAnsi="Times New Roman" w:cs="Times New Roman"/>
          <w:sz w:val="24"/>
          <w:szCs w:val="24"/>
        </w:rPr>
        <w:t xml:space="preserve"> </w:t>
      </w:r>
      <w:r w:rsidRPr="24841B7A" w:rsidR="0EC8D828">
        <w:rPr>
          <w:rFonts w:ascii="Times New Roman" w:hAnsi="Times New Roman" w:cs="Times New Roman"/>
          <w:sz w:val="24"/>
          <w:szCs w:val="24"/>
        </w:rPr>
        <w:t>může</w:t>
      </w:r>
      <w:r w:rsidRPr="24841B7A" w:rsidR="7144CD97">
        <w:rPr>
          <w:rFonts w:ascii="Times New Roman" w:hAnsi="Times New Roman" w:cs="Times New Roman"/>
          <w:sz w:val="24"/>
          <w:szCs w:val="24"/>
        </w:rPr>
        <w:t xml:space="preserve"> na podporu programu sociálního a osobnostního rozvoje </w:t>
      </w:r>
      <w:r w:rsidRPr="24841B7A" w:rsidR="0EC8D828">
        <w:rPr>
          <w:rFonts w:ascii="Times New Roman" w:hAnsi="Times New Roman" w:cs="Times New Roman"/>
          <w:sz w:val="24"/>
          <w:szCs w:val="24"/>
        </w:rPr>
        <w:t xml:space="preserve">docházet </w:t>
      </w:r>
      <w:r w:rsidRPr="24841B7A" w:rsidR="7144CD97">
        <w:rPr>
          <w:rFonts w:ascii="Times New Roman" w:hAnsi="Times New Roman" w:cs="Times New Roman"/>
          <w:sz w:val="24"/>
          <w:szCs w:val="24"/>
        </w:rPr>
        <w:t>speciální pedagog</w:t>
      </w:r>
      <w:r w:rsidRPr="24841B7A" w:rsidR="5099C636">
        <w:rPr>
          <w:rFonts w:ascii="Times New Roman" w:hAnsi="Times New Roman" w:cs="Times New Roman"/>
          <w:sz w:val="24"/>
          <w:szCs w:val="24"/>
        </w:rPr>
        <w:t>.</w:t>
      </w:r>
      <w:r w:rsidRPr="24841B7A" w:rsidR="745241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45C" w:rsidP="00312870" w:rsidRDefault="008F545C" w14:paraId="60A9A05A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Vzájemně se</w:t>
      </w:r>
      <w:r w:rsidR="00647680">
        <w:rPr>
          <w:rFonts w:ascii="Times New Roman" w:hAnsi="Times New Roman" w:cs="Times New Roman"/>
          <w:sz w:val="24"/>
          <w:szCs w:val="24"/>
        </w:rPr>
        <w:t xml:space="preserve"> vychovatelky</w:t>
      </w:r>
      <w:r>
        <w:rPr>
          <w:rFonts w:ascii="Times New Roman" w:hAnsi="Times New Roman" w:cs="Times New Roman"/>
          <w:sz w:val="24"/>
          <w:szCs w:val="24"/>
        </w:rPr>
        <w:t xml:space="preserve"> doplňují a podporují ve svých specializacích, které využívají jak jednotlivě při každodenních činnostech ve </w:t>
      </w:r>
      <w:r w:rsidR="007F0FFE">
        <w:rPr>
          <w:rFonts w:ascii="Times New Roman" w:hAnsi="Times New Roman" w:cs="Times New Roman"/>
          <w:sz w:val="24"/>
          <w:szCs w:val="24"/>
        </w:rPr>
        <w:t xml:space="preserve">školní družině a </w:t>
      </w:r>
      <w:r>
        <w:rPr>
          <w:rFonts w:ascii="Times New Roman" w:hAnsi="Times New Roman" w:cs="Times New Roman"/>
          <w:sz w:val="24"/>
          <w:szCs w:val="24"/>
        </w:rPr>
        <w:t>školní</w:t>
      </w:r>
      <w:r w:rsidR="007F0FF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FFE">
        <w:rPr>
          <w:rFonts w:ascii="Times New Roman" w:hAnsi="Times New Roman" w:cs="Times New Roman"/>
          <w:sz w:val="24"/>
          <w:szCs w:val="24"/>
        </w:rPr>
        <w:t>klubu</w:t>
      </w:r>
      <w:r>
        <w:rPr>
          <w:rFonts w:ascii="Times New Roman" w:hAnsi="Times New Roman" w:cs="Times New Roman"/>
          <w:sz w:val="24"/>
          <w:szCs w:val="24"/>
        </w:rPr>
        <w:t xml:space="preserve">, tak při akcích </w:t>
      </w:r>
      <w:r w:rsidR="007F0FFE">
        <w:rPr>
          <w:rFonts w:ascii="Times New Roman" w:hAnsi="Times New Roman" w:cs="Times New Roman"/>
          <w:sz w:val="24"/>
          <w:szCs w:val="24"/>
        </w:rPr>
        <w:t>školní družiny</w:t>
      </w:r>
      <w:r w:rsidRPr="002C4880" w:rsidR="00E75DE8">
        <w:rPr>
          <w:rFonts w:ascii="Times New Roman" w:hAnsi="Times New Roman" w:cs="Times New Roman"/>
          <w:sz w:val="24"/>
          <w:szCs w:val="24"/>
        </w:rPr>
        <w:t xml:space="preserve"> a </w:t>
      </w:r>
      <w:r w:rsidR="007F0FFE">
        <w:rPr>
          <w:rFonts w:ascii="Times New Roman" w:hAnsi="Times New Roman" w:cs="Times New Roman"/>
          <w:sz w:val="24"/>
          <w:szCs w:val="24"/>
        </w:rPr>
        <w:t>školního klubu</w:t>
      </w:r>
      <w:r w:rsidRPr="002C4880">
        <w:rPr>
          <w:rFonts w:ascii="Times New Roman" w:hAnsi="Times New Roman" w:cs="Times New Roman"/>
          <w:sz w:val="24"/>
          <w:szCs w:val="24"/>
        </w:rPr>
        <w:t>.</w:t>
      </w:r>
    </w:p>
    <w:p w:rsidR="000E16B6" w:rsidP="00312870" w:rsidRDefault="000E16B6" w14:paraId="66797D9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45C" w:rsidP="00312870" w:rsidRDefault="008F545C" w14:paraId="5DD36B49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SPOLUPRÁCE S RODIČI</w:t>
      </w:r>
    </w:p>
    <w:p w:rsidRPr="008F545C" w:rsidR="008F545C" w:rsidP="00312870" w:rsidRDefault="008F545C" w14:paraId="12C7A52A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F545C">
        <w:rPr>
          <w:rFonts w:ascii="Times New Roman" w:hAnsi="Times New Roman" w:cs="Times New Roman"/>
          <w:sz w:val="24"/>
          <w:szCs w:val="24"/>
        </w:rPr>
        <w:t xml:space="preserve">Vychovatelky jsou denně ve styku s rodiči (při vydávání žáků), mohou s nimi konzultovat chování </w:t>
      </w:r>
      <w:r w:rsidR="000E16B6">
        <w:rPr>
          <w:rFonts w:ascii="Times New Roman" w:hAnsi="Times New Roman" w:cs="Times New Roman"/>
          <w:sz w:val="24"/>
          <w:szCs w:val="24"/>
        </w:rPr>
        <w:t>žáků</w:t>
      </w:r>
      <w:r w:rsidR="00647680">
        <w:rPr>
          <w:rFonts w:ascii="Times New Roman" w:hAnsi="Times New Roman" w:cs="Times New Roman"/>
          <w:sz w:val="24"/>
          <w:szCs w:val="24"/>
        </w:rPr>
        <w:t xml:space="preserve"> a další náležitosti</w:t>
      </w:r>
      <w:r w:rsidRPr="008F545C">
        <w:rPr>
          <w:rFonts w:ascii="Times New Roman" w:hAnsi="Times New Roman" w:cs="Times New Roman"/>
          <w:sz w:val="24"/>
          <w:szCs w:val="24"/>
        </w:rPr>
        <w:t xml:space="preserve">. Ostatní důležité informace sdělují i tutorům jednotlivých žáků a vedení školy, které může s podněty od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0E16B6">
        <w:rPr>
          <w:rFonts w:ascii="Times New Roman" w:hAnsi="Times New Roman" w:cs="Times New Roman"/>
          <w:sz w:val="24"/>
          <w:szCs w:val="24"/>
        </w:rPr>
        <w:t>u</w:t>
      </w:r>
      <w:r w:rsidRPr="008F545C">
        <w:rPr>
          <w:rFonts w:ascii="Times New Roman" w:hAnsi="Times New Roman" w:cs="Times New Roman"/>
          <w:sz w:val="24"/>
          <w:szCs w:val="24"/>
        </w:rPr>
        <w:t xml:space="preserve"> dále pracovat.</w:t>
      </w:r>
    </w:p>
    <w:p w:rsidR="008F545C" w:rsidP="00312870" w:rsidRDefault="008F545C" w14:paraId="10180757" w14:textId="4E1F10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45C">
        <w:rPr>
          <w:rFonts w:ascii="Times New Roman" w:hAnsi="Times New Roman" w:cs="Times New Roman"/>
          <w:sz w:val="24"/>
          <w:szCs w:val="24"/>
        </w:rPr>
        <w:tab/>
      </w:r>
      <w:r w:rsidRPr="008F545C" w:rsidR="396FD872">
        <w:rPr>
          <w:rFonts w:ascii="Times New Roman" w:hAnsi="Times New Roman" w:cs="Times New Roman"/>
          <w:sz w:val="24"/>
          <w:szCs w:val="24"/>
        </w:rPr>
        <w:t>Vychovatelky se pravidelně podílí na akcích organizovaných školou i školní družinou</w:t>
      </w:r>
      <w:r w:rsidR="39490834">
        <w:rPr>
          <w:rFonts w:ascii="Times New Roman" w:hAnsi="Times New Roman" w:cs="Times New Roman"/>
          <w:sz w:val="24"/>
          <w:szCs w:val="24"/>
        </w:rPr>
        <w:t xml:space="preserve"> a klubem</w:t>
      </w:r>
      <w:r w:rsidRPr="008F545C" w:rsidR="396FD872">
        <w:rPr>
          <w:rFonts w:ascii="Times New Roman" w:hAnsi="Times New Roman" w:cs="Times New Roman"/>
          <w:sz w:val="24"/>
          <w:szCs w:val="24"/>
        </w:rPr>
        <w:t xml:space="preserve">: den otevřených dveří, </w:t>
      </w:r>
      <w:r w:rsidRPr="24841B7A" w:rsidR="396FD872">
        <w:rPr>
          <w:rFonts w:ascii="Times New Roman" w:hAnsi="Times New Roman" w:cs="Times New Roman"/>
          <w:sz w:val="24"/>
          <w:szCs w:val="24"/>
        </w:rPr>
        <w:t>škola v přírodě, adventní dílny, velikonoční dílny, masopust, besídky školy apod.</w:t>
      </w:r>
    </w:p>
    <w:p w:rsidRPr="008F545C" w:rsidR="008F545C" w:rsidP="00312870" w:rsidRDefault="008F545C" w14:paraId="04DE483C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5E85DF0A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EKONOMICKÉ PODMÍNKY</w:t>
      </w:r>
    </w:p>
    <w:p w:rsidR="00D5347E" w:rsidP="001B35D9" w:rsidRDefault="00D5347E" w14:paraId="50CA7A25" w14:textId="452A177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7F0FFE">
        <w:rPr>
          <w:rFonts w:ascii="Times New Roman" w:hAnsi="Times New Roman" w:cs="Times New Roman"/>
          <w:sz w:val="24"/>
          <w:szCs w:val="24"/>
        </w:rPr>
        <w:t>školního klubu</w:t>
      </w:r>
      <w:r>
        <w:rPr>
          <w:rFonts w:ascii="Times New Roman" w:hAnsi="Times New Roman" w:cs="Times New Roman"/>
          <w:sz w:val="24"/>
          <w:szCs w:val="24"/>
        </w:rPr>
        <w:t xml:space="preserve"> je </w:t>
      </w:r>
      <w:r w:rsidR="007D3CB8">
        <w:rPr>
          <w:rFonts w:ascii="Times New Roman" w:hAnsi="Times New Roman" w:cs="Times New Roman"/>
          <w:sz w:val="24"/>
          <w:szCs w:val="24"/>
        </w:rPr>
        <w:t>žák</w:t>
      </w:r>
      <w:r>
        <w:rPr>
          <w:rFonts w:ascii="Times New Roman" w:hAnsi="Times New Roman" w:cs="Times New Roman"/>
          <w:sz w:val="24"/>
          <w:szCs w:val="24"/>
        </w:rPr>
        <w:t xml:space="preserve"> přijato na základě vyplněné přihlášky. </w:t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CB8">
        <w:rPr>
          <w:rFonts w:ascii="Times New Roman" w:hAnsi="Times New Roman" w:cs="Times New Roman"/>
          <w:sz w:val="24"/>
          <w:szCs w:val="24"/>
        </w:rPr>
        <w:t>žáka</w:t>
      </w:r>
      <w:r>
        <w:rPr>
          <w:rFonts w:ascii="Times New Roman" w:hAnsi="Times New Roman" w:cs="Times New Roman"/>
          <w:sz w:val="24"/>
          <w:szCs w:val="24"/>
        </w:rPr>
        <w:t xml:space="preserve"> navštěvuje pravidelně či nepravidelně, dle vyplněného zápisového l</w:t>
      </w:r>
      <w:r w:rsidR="00AA5F6F">
        <w:rPr>
          <w:rFonts w:ascii="Times New Roman" w:hAnsi="Times New Roman" w:cs="Times New Roman"/>
          <w:sz w:val="24"/>
          <w:szCs w:val="24"/>
        </w:rPr>
        <w:t>ístku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>
        <w:rPr>
          <w:rFonts w:ascii="Times New Roman" w:hAnsi="Times New Roman" w:cs="Times New Roman"/>
          <w:sz w:val="24"/>
          <w:szCs w:val="24"/>
        </w:rPr>
        <w:t xml:space="preserve"> je osvobozen od úplaty.</w:t>
      </w:r>
    </w:p>
    <w:p w:rsidR="00063A00" w:rsidP="00312870" w:rsidRDefault="00063A00" w14:paraId="02BCAC6B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63A00" w:rsidR="00063A00" w:rsidP="00312870" w:rsidRDefault="00063A00" w14:paraId="1B2F499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00">
        <w:rPr>
          <w:rFonts w:ascii="Times New Roman" w:hAnsi="Times New Roman" w:cs="Times New Roman"/>
          <w:b/>
          <w:sz w:val="24"/>
          <w:szCs w:val="24"/>
        </w:rPr>
        <w:t>PSYCHOSOCIÁLNÍ PODMÍNKY</w:t>
      </w:r>
    </w:p>
    <w:p w:rsidR="00063A00" w:rsidP="00312870" w:rsidRDefault="00063A00" w14:paraId="0026A244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 w:rsidR="001B35D9">
        <w:rPr>
          <w:rFonts w:ascii="Times New Roman" w:hAnsi="Times New Roman" w:cs="Times New Roman"/>
          <w:sz w:val="24"/>
          <w:szCs w:val="24"/>
        </w:rPr>
        <w:t xml:space="preserve"> pomáhá žákům rozvíjet se a poznávat nové. Zejména poznávat sám sebe, své myšlenky a postoje. Nejen školní prostředí má žáky vést a podněcovat k vlastnímu sebehodnocení. Důležité je uvědomovat si svou roli a své „místo“ v kolektivu ostatních žáků.</w:t>
      </w:r>
    </w:p>
    <w:p w:rsidR="001B35D9" w:rsidP="00312870" w:rsidRDefault="001B35D9" w14:paraId="652BB99B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>
        <w:rPr>
          <w:rFonts w:ascii="Times New Roman" w:hAnsi="Times New Roman" w:cs="Times New Roman"/>
          <w:sz w:val="24"/>
          <w:szCs w:val="24"/>
        </w:rPr>
        <w:t xml:space="preserve"> a je</w:t>
      </w:r>
      <w:r w:rsidR="007F0FFE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prostředí pomáhá vytvářet respekt k individualitě, vhodnou zpětnou vazbu, věkovou přiměřenost. Vede žáky k odpovědnosti za své chování, </w:t>
      </w:r>
      <w:proofErr w:type="gramStart"/>
      <w:r>
        <w:rPr>
          <w:rFonts w:ascii="Times New Roman" w:hAnsi="Times New Roman" w:cs="Times New Roman"/>
          <w:sz w:val="24"/>
          <w:szCs w:val="24"/>
        </w:rPr>
        <w:t>učí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 spolupráci v kolektivu ale i mezi ročníky, čímž vytváří pozitivní mezilidské vztahy. Chrání žáky před násilím, agresí, šikanou a dalšími patologickými jevy.</w:t>
      </w:r>
    </w:p>
    <w:p w:rsidR="001B35D9" w:rsidP="00312870" w:rsidRDefault="001B35D9" w14:paraId="597C6446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Činnosti ve školní</w:t>
      </w:r>
      <w:r w:rsidR="00CF612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6125">
        <w:rPr>
          <w:rFonts w:ascii="Times New Roman" w:hAnsi="Times New Roman" w:cs="Times New Roman"/>
          <w:sz w:val="24"/>
          <w:szCs w:val="24"/>
        </w:rPr>
        <w:t>klubu</w:t>
      </w:r>
      <w:r>
        <w:rPr>
          <w:rFonts w:ascii="Times New Roman" w:hAnsi="Times New Roman" w:cs="Times New Roman"/>
          <w:sz w:val="24"/>
          <w:szCs w:val="24"/>
        </w:rPr>
        <w:t xml:space="preserve"> respektují</w:t>
      </w:r>
      <w:r w:rsidR="00CF61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principy vztahu k přírodě, zdravého životního stylu</w:t>
      </w:r>
      <w:r w:rsidR="00647680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ekologie. </w:t>
      </w:r>
      <w:proofErr w:type="gramStart"/>
      <w:r>
        <w:rPr>
          <w:rFonts w:ascii="Times New Roman" w:hAnsi="Times New Roman" w:cs="Times New Roman"/>
          <w:sz w:val="24"/>
          <w:szCs w:val="24"/>
        </w:rPr>
        <w:t>Vytváří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pohodu a zdravé prostředí, příjemný prostor a dobré podmínky pro příznivé klima skupiny.</w:t>
      </w:r>
    </w:p>
    <w:p w:rsidR="006B4C90" w:rsidP="00312870" w:rsidRDefault="001B35D9" w14:paraId="141FA80D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Prostředí školy je rodinné</w:t>
      </w:r>
      <w:r w:rsidR="006B4C90">
        <w:rPr>
          <w:rFonts w:ascii="Times New Roman" w:hAnsi="Times New Roman" w:cs="Times New Roman"/>
          <w:sz w:val="24"/>
          <w:szCs w:val="24"/>
        </w:rPr>
        <w:t>, všichni pracovníci školy kladou důraz na individuální přístup k </w:t>
      </w:r>
      <w:r w:rsidR="000E16B6">
        <w:rPr>
          <w:rFonts w:ascii="Times New Roman" w:hAnsi="Times New Roman" w:cs="Times New Roman"/>
          <w:sz w:val="24"/>
          <w:szCs w:val="24"/>
        </w:rPr>
        <w:t>žákům</w:t>
      </w:r>
      <w:r w:rsidRPr="002C4880" w:rsidR="006B4C90">
        <w:rPr>
          <w:rFonts w:ascii="Times New Roman" w:hAnsi="Times New Roman" w:cs="Times New Roman"/>
          <w:sz w:val="24"/>
          <w:szCs w:val="24"/>
        </w:rPr>
        <w:t xml:space="preserve">, jejich přáním a potřebám. </w:t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 w:rsidR="006B4C90">
        <w:rPr>
          <w:rFonts w:ascii="Times New Roman" w:hAnsi="Times New Roman" w:cs="Times New Roman"/>
          <w:sz w:val="24"/>
          <w:szCs w:val="24"/>
        </w:rPr>
        <w:t xml:space="preserve"> se </w:t>
      </w:r>
      <w:proofErr w:type="gramStart"/>
      <w:r w:rsidR="006B4C90">
        <w:rPr>
          <w:rFonts w:ascii="Times New Roman" w:hAnsi="Times New Roman" w:cs="Times New Roman"/>
          <w:sz w:val="24"/>
          <w:szCs w:val="24"/>
        </w:rPr>
        <w:t>snaží</w:t>
      </w:r>
      <w:proofErr w:type="gramEnd"/>
      <w:r w:rsidR="006B4C90">
        <w:rPr>
          <w:rFonts w:ascii="Times New Roman" w:hAnsi="Times New Roman" w:cs="Times New Roman"/>
          <w:sz w:val="24"/>
          <w:szCs w:val="24"/>
        </w:rPr>
        <w:t xml:space="preserve"> úzce spolupracovat s rodiči, třídními učiteli, tutory, speciálním pedagogem prostřednictvím společných akcí, posezeními, přednáškami a otevřenou diskusí.</w:t>
      </w:r>
    </w:p>
    <w:p w:rsidR="001B35D9" w:rsidP="006B4C90" w:rsidRDefault="006B4C90" w14:paraId="1D7EAD4D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Akce </w:t>
      </w:r>
      <w:r w:rsidR="007F0FFE">
        <w:rPr>
          <w:rFonts w:ascii="Times New Roman" w:hAnsi="Times New Roman" w:cs="Times New Roman"/>
          <w:sz w:val="24"/>
          <w:szCs w:val="24"/>
        </w:rPr>
        <w:t>školní</w:t>
      </w:r>
      <w:r w:rsidR="00CF6125">
        <w:rPr>
          <w:rFonts w:ascii="Times New Roman" w:hAnsi="Times New Roman" w:cs="Times New Roman"/>
          <w:sz w:val="24"/>
          <w:szCs w:val="24"/>
        </w:rPr>
        <w:t>ho</w:t>
      </w:r>
      <w:r w:rsidR="007F0FFE">
        <w:rPr>
          <w:rFonts w:ascii="Times New Roman" w:hAnsi="Times New Roman" w:cs="Times New Roman"/>
          <w:sz w:val="24"/>
          <w:szCs w:val="24"/>
        </w:rPr>
        <w:t xml:space="preserve">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jsou přizpůsobeny potřebám a zájmům žáků</w:t>
      </w:r>
      <w:r w:rsidR="000261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tradice a kulturní zvyky. </w:t>
      </w:r>
    </w:p>
    <w:p w:rsidR="00A24E0F" w:rsidP="00312870" w:rsidRDefault="00A24E0F" w14:paraId="1FCB2DC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50A7033A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CÍLE VZDĚLÁVÁNÍ</w:t>
      </w:r>
    </w:p>
    <w:p w:rsidR="00D5347E" w:rsidP="00063A00" w:rsidRDefault="00D5347E" w14:paraId="3233B82A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vzdělávání ve školní</w:t>
      </w:r>
      <w:r w:rsidR="00CF612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6125">
        <w:rPr>
          <w:rFonts w:ascii="Times New Roman" w:hAnsi="Times New Roman" w:cs="Times New Roman"/>
          <w:sz w:val="24"/>
          <w:szCs w:val="24"/>
        </w:rPr>
        <w:t>klubu</w:t>
      </w:r>
      <w:r>
        <w:rPr>
          <w:rFonts w:ascii="Times New Roman" w:hAnsi="Times New Roman" w:cs="Times New Roman"/>
          <w:sz w:val="24"/>
          <w:szCs w:val="24"/>
        </w:rPr>
        <w:t xml:space="preserve"> je vybavit žáky prostřednictvím výchovných a volnočasových aktivit souborem kompetencí, které je připraví na další vzdělávání a život.</w:t>
      </w:r>
      <w:r w:rsidR="00312870">
        <w:rPr>
          <w:rFonts w:ascii="Times New Roman" w:hAnsi="Times New Roman" w:cs="Times New Roman"/>
          <w:sz w:val="24"/>
          <w:szCs w:val="24"/>
        </w:rPr>
        <w:t xml:space="preserve"> Veškerá činnost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 w:rsidR="00312870">
        <w:rPr>
          <w:rFonts w:ascii="Times New Roman" w:hAnsi="Times New Roman" w:cs="Times New Roman"/>
          <w:sz w:val="24"/>
          <w:szCs w:val="24"/>
        </w:rPr>
        <w:t xml:space="preserve"> navazuje na ŠVP školy</w:t>
      </w:r>
      <w:r w:rsidR="006D6753">
        <w:rPr>
          <w:rFonts w:ascii="Times New Roman" w:hAnsi="Times New Roman" w:cs="Times New Roman"/>
          <w:sz w:val="24"/>
          <w:szCs w:val="24"/>
        </w:rPr>
        <w:t xml:space="preserve"> a rozvíjí a upevňuje kompetence, které jsou v ŠVP obsaženy.</w:t>
      </w:r>
    </w:p>
    <w:p w:rsidRPr="00C16C5F" w:rsidR="00D5347E" w:rsidP="00312870" w:rsidRDefault="000E16B6" w14:paraId="052CF2E9" w14:textId="12FB6B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Cíle pedagogické </w:t>
      </w:r>
      <w:r w:rsidR="004870C1">
        <w:rPr>
          <w:rFonts w:ascii="Times New Roman" w:hAnsi="Times New Roman" w:cs="Times New Roman"/>
          <w:sz w:val="24"/>
          <w:szCs w:val="24"/>
          <w:u w:val="single"/>
        </w:rPr>
        <w:t>práce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Pr="00492135" w:rsidR="00D5347E" w:rsidP="00312870" w:rsidRDefault="00D5347E" w14:paraId="286F8B58" w14:textId="77777777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Vytvářet podnětné prostředí, které vede žáky k</w:t>
      </w:r>
      <w:r w:rsidR="003E19B1">
        <w:rPr>
          <w:rFonts w:ascii="Times New Roman" w:hAnsi="Times New Roman" w:cs="Times New Roman"/>
          <w:sz w:val="24"/>
          <w:szCs w:val="24"/>
        </w:rPr>
        <w:t> </w:t>
      </w:r>
      <w:r w:rsidRPr="00492135">
        <w:rPr>
          <w:rFonts w:ascii="Times New Roman" w:hAnsi="Times New Roman" w:cs="Times New Roman"/>
          <w:sz w:val="24"/>
          <w:szCs w:val="24"/>
        </w:rPr>
        <w:t>seberealizaci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492135" w:rsidR="00D5347E" w:rsidP="00312870" w:rsidRDefault="00D5347E" w14:paraId="5A41795F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Rozvíjet znalosti a praktické zkušenosti žáků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312870" w:rsidP="00312870" w:rsidRDefault="00D5347E" w14:paraId="1CDA1984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>Rozvíjet sociální, mravní a duševní hodnoty žáků pro jejich osobní i občanský život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492135" w:rsidR="00D5347E" w:rsidP="00312870" w:rsidRDefault="00D5347E" w14:paraId="761194EC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Vést žáky k odpovědnosti, soudržnosti a respektu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1B8B15E0" w14:textId="77777777">
      <w:pPr>
        <w:pStyle w:val="Odstavecseseznamem"/>
        <w:numPr>
          <w:ilvl w:val="0"/>
          <w:numId w:val="6"/>
        </w:numPr>
        <w:spacing w:before="240"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>Vytvářet podnětnou atmosféru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41D2FAD5" w14:textId="77777777">
      <w:pPr>
        <w:pStyle w:val="Odstavecseseznamem"/>
        <w:numPr>
          <w:ilvl w:val="0"/>
          <w:numId w:val="6"/>
        </w:numPr>
        <w:spacing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 xml:space="preserve">Zapojit </w:t>
      </w:r>
      <w:r w:rsidR="000E16B6">
        <w:rPr>
          <w:rFonts w:ascii="Times New Roman" w:hAnsi="Times New Roman" w:cs="Times New Roman"/>
          <w:sz w:val="24"/>
          <w:szCs w:val="24"/>
        </w:rPr>
        <w:t>žáky</w:t>
      </w:r>
      <w:r w:rsidRPr="00492135">
        <w:rPr>
          <w:rFonts w:ascii="Times New Roman" w:hAnsi="Times New Roman" w:cs="Times New Roman"/>
          <w:sz w:val="24"/>
          <w:szCs w:val="24"/>
        </w:rPr>
        <w:t xml:space="preserve"> do tvorby estetického prostředí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55ED89A8" w14:textId="77777777">
      <w:pPr>
        <w:pStyle w:val="Odstavecseseznamem"/>
        <w:numPr>
          <w:ilvl w:val="0"/>
          <w:numId w:val="6"/>
        </w:numPr>
        <w:spacing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 xml:space="preserve">Hodnotit </w:t>
      </w:r>
      <w:r w:rsidR="000E16B6">
        <w:rPr>
          <w:rFonts w:ascii="Times New Roman" w:hAnsi="Times New Roman" w:cs="Times New Roman"/>
          <w:sz w:val="24"/>
          <w:szCs w:val="24"/>
        </w:rPr>
        <w:t>žáky</w:t>
      </w:r>
      <w:r w:rsidRPr="00492135">
        <w:rPr>
          <w:rFonts w:ascii="Times New Roman" w:hAnsi="Times New Roman" w:cs="Times New Roman"/>
          <w:sz w:val="24"/>
          <w:szCs w:val="24"/>
        </w:rPr>
        <w:t xml:space="preserve"> vždy pozitivně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492135" w:rsidR="00492135" w:rsidP="00312870" w:rsidRDefault="00D5347E" w14:paraId="14C6C86D" w14:textId="77777777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135">
        <w:rPr>
          <w:rFonts w:ascii="Times New Roman" w:hAnsi="Times New Roman" w:cs="Times New Roman"/>
          <w:sz w:val="24"/>
          <w:szCs w:val="24"/>
        </w:rPr>
        <w:t>Přispět k poznání či zopakování učiva pomocí her a zážitků, psaním domácích úkolů a interakcí se spolužáky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2903C1A2" w14:textId="77777777">
      <w:pPr>
        <w:pStyle w:val="Odstavecseseznamem"/>
        <w:numPr>
          <w:ilvl w:val="0"/>
          <w:numId w:val="6"/>
        </w:numPr>
        <w:spacing w:line="360" w:lineRule="auto"/>
        <w:jc w:val="both"/>
      </w:pPr>
      <w:r w:rsidRPr="00492135">
        <w:rPr>
          <w:rFonts w:ascii="Times New Roman" w:hAnsi="Times New Roman" w:cs="Times New Roman"/>
          <w:sz w:val="24"/>
          <w:szCs w:val="24"/>
        </w:rPr>
        <w:t>Podporovat spolupráci žáků, pedagogického sboru a rodiny</w:t>
      </w:r>
      <w:r w:rsidR="003E19B1">
        <w:rPr>
          <w:rFonts w:ascii="Times New Roman" w:hAnsi="Times New Roman" w:cs="Times New Roman"/>
          <w:sz w:val="24"/>
          <w:szCs w:val="24"/>
        </w:rPr>
        <w:t>.</w:t>
      </w:r>
    </w:p>
    <w:p w:rsidRPr="003A75B7" w:rsidR="00D5347E" w:rsidP="00312870" w:rsidRDefault="00D5347E" w14:paraId="10283AFF" w14:textId="77777777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16C5F" w:rsidR="00D5347E" w:rsidP="00312870" w:rsidRDefault="00D5347E" w14:paraId="726C05A0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4880">
        <w:rPr>
          <w:rFonts w:ascii="Times New Roman" w:hAnsi="Times New Roman" w:cs="Times New Roman"/>
          <w:sz w:val="24"/>
          <w:szCs w:val="24"/>
          <w:u w:val="single"/>
        </w:rPr>
        <w:t>Ve školní</w:t>
      </w:r>
      <w:r w:rsidR="00CF6125">
        <w:rPr>
          <w:rFonts w:ascii="Times New Roman" w:hAnsi="Times New Roman" w:cs="Times New Roman"/>
          <w:sz w:val="24"/>
          <w:szCs w:val="24"/>
          <w:u w:val="single"/>
        </w:rPr>
        <w:t xml:space="preserve">m klubu </w:t>
      </w:r>
      <w:r w:rsidRPr="002C4880">
        <w:rPr>
          <w:rFonts w:ascii="Times New Roman" w:hAnsi="Times New Roman" w:cs="Times New Roman"/>
          <w:sz w:val="24"/>
          <w:szCs w:val="24"/>
          <w:u w:val="single"/>
        </w:rPr>
        <w:t xml:space="preserve">rozvíjíme </w:t>
      </w:r>
      <w:r w:rsidRPr="00C16C5F">
        <w:rPr>
          <w:rFonts w:ascii="Times New Roman" w:hAnsi="Times New Roman" w:cs="Times New Roman"/>
          <w:sz w:val="24"/>
          <w:szCs w:val="24"/>
          <w:u w:val="single"/>
        </w:rPr>
        <w:t>následující kompetence:</w:t>
      </w:r>
    </w:p>
    <w:p w:rsidR="00D5347E" w:rsidP="00312870" w:rsidRDefault="00D5347E" w14:paraId="3520C5C9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Kompetence k učení </w:t>
      </w:r>
      <w:r w:rsidR="00312870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312870">
        <w:rPr>
          <w:rFonts w:ascii="Times New Roman" w:hAnsi="Times New Roman" w:cs="Times New Roman"/>
          <w:sz w:val="24"/>
          <w:szCs w:val="24"/>
        </w:rPr>
        <w:t>učí</w:t>
      </w:r>
      <w:proofErr w:type="gramEnd"/>
      <w:r w:rsidR="00312870">
        <w:rPr>
          <w:rFonts w:ascii="Times New Roman" w:hAnsi="Times New Roman" w:cs="Times New Roman"/>
          <w:sz w:val="24"/>
          <w:szCs w:val="24"/>
        </w:rPr>
        <w:t xml:space="preserve"> se se zájmem, svoji práci dokončuje, klade si otázky a hledá na ně odpovědi, vědomosti dává do souvislostí, dále je uplatňuje a používá</w:t>
      </w:r>
      <w:r w:rsidR="00C16C5F">
        <w:rPr>
          <w:rFonts w:ascii="Times New Roman" w:hAnsi="Times New Roman" w:cs="Times New Roman"/>
          <w:sz w:val="24"/>
          <w:szCs w:val="24"/>
        </w:rPr>
        <w:t>.</w:t>
      </w:r>
    </w:p>
    <w:p w:rsidR="00D5347E" w:rsidP="00312870" w:rsidRDefault="00D5347E" w14:paraId="455070D5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 řešení problémů</w:t>
      </w:r>
      <w:r w:rsidR="00312870">
        <w:rPr>
          <w:rFonts w:ascii="Times New Roman" w:hAnsi="Times New Roman" w:cs="Times New Roman"/>
          <w:sz w:val="24"/>
          <w:szCs w:val="24"/>
        </w:rPr>
        <w:t xml:space="preserve"> – všímá si dění okolo sebe, </w:t>
      </w:r>
      <w:proofErr w:type="gramStart"/>
      <w:r w:rsidR="00312870">
        <w:rPr>
          <w:rFonts w:ascii="Times New Roman" w:hAnsi="Times New Roman" w:cs="Times New Roman"/>
          <w:sz w:val="24"/>
          <w:szCs w:val="24"/>
        </w:rPr>
        <w:t>snaží</w:t>
      </w:r>
      <w:proofErr w:type="gramEnd"/>
      <w:r w:rsidR="00312870">
        <w:rPr>
          <w:rFonts w:ascii="Times New Roman" w:hAnsi="Times New Roman" w:cs="Times New Roman"/>
          <w:sz w:val="24"/>
          <w:szCs w:val="24"/>
        </w:rPr>
        <w:t xml:space="preserve"> se situace a konflikty řešit, užívá logické a klidné postupy, chápe, že vyhýbání se řešení problému nevede k cíli.</w:t>
      </w:r>
    </w:p>
    <w:p w:rsidR="00D5347E" w:rsidP="00312870" w:rsidRDefault="00D5347E" w14:paraId="3A0579CA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komunikativní</w:t>
      </w:r>
      <w:r w:rsidR="00312870">
        <w:rPr>
          <w:rFonts w:ascii="Times New Roman" w:hAnsi="Times New Roman" w:cs="Times New Roman"/>
          <w:sz w:val="24"/>
          <w:szCs w:val="24"/>
        </w:rPr>
        <w:t xml:space="preserve"> – ovládá řeč, vyjadřuje svá sdělení, myšlenky, otázky, kultivovaně komunikuje bez ostychu s</w:t>
      </w:r>
      <w:r w:rsidR="00C16C5F">
        <w:rPr>
          <w:rFonts w:ascii="Times New Roman" w:hAnsi="Times New Roman" w:cs="Times New Roman"/>
          <w:sz w:val="24"/>
          <w:szCs w:val="24"/>
        </w:rPr>
        <w:t> </w:t>
      </w:r>
      <w:r w:rsidR="00312870">
        <w:rPr>
          <w:rFonts w:ascii="Times New Roman" w:hAnsi="Times New Roman" w:cs="Times New Roman"/>
          <w:sz w:val="24"/>
          <w:szCs w:val="24"/>
        </w:rPr>
        <w:t>vrstevníky</w:t>
      </w:r>
      <w:r w:rsidR="00C16C5F">
        <w:rPr>
          <w:rFonts w:ascii="Times New Roman" w:hAnsi="Times New Roman" w:cs="Times New Roman"/>
          <w:sz w:val="24"/>
          <w:szCs w:val="24"/>
        </w:rPr>
        <w:t xml:space="preserve"> i dospělými.</w:t>
      </w:r>
    </w:p>
    <w:p w:rsidR="00D5347E" w:rsidP="00312870" w:rsidRDefault="00D5347E" w14:paraId="7F1E0F20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sociální a personální</w:t>
      </w:r>
      <w:r w:rsidR="00C16C5F">
        <w:rPr>
          <w:rFonts w:ascii="Times New Roman" w:hAnsi="Times New Roman" w:cs="Times New Roman"/>
          <w:sz w:val="24"/>
          <w:szCs w:val="24"/>
        </w:rPr>
        <w:t xml:space="preserve"> – samostatně se rozhoduje o svých činnostech, uvědomuje si, že za ně odpovídá a nese odpovědnost/důsledky, projevuje ohleduplnost, citlivost, rozpozná nevhodné chování, nespravedlnost, agresivitu, šikanu, umí spolupracovat ve skupině, respektuje jiné, je tolerantní.</w:t>
      </w:r>
    </w:p>
    <w:p w:rsidR="006B50C8" w:rsidP="00312870" w:rsidRDefault="006B50C8" w14:paraId="3F37292C" w14:textId="7777777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Kompetence činnostní a občanské – </w:t>
      </w:r>
      <w:proofErr w:type="gramStart"/>
      <w:r>
        <w:rPr>
          <w:rFonts w:ascii="Times New Roman" w:hAnsi="Times New Roman" w:cs="Times New Roman"/>
          <w:sz w:val="24"/>
          <w:szCs w:val="24"/>
        </w:rPr>
        <w:t>učí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plánovat, organizovat, řídit a hodnotit, odhaduje rizika svých nápadů, odpovědně přistupuje k úkolům a povinnostem, uvědomuje si práva svá i druhých, chová se odpovědně a s ohledem na bezpečnost, dbá na své zdraví i zdraví jiných.</w:t>
      </w:r>
    </w:p>
    <w:p w:rsidR="00D5347E" w:rsidP="00312870" w:rsidRDefault="00D5347E" w14:paraId="42336236" w14:textId="42B01B0A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volnočasové</w:t>
      </w:r>
      <w:r w:rsidR="00C16C5F">
        <w:rPr>
          <w:rFonts w:ascii="Times New Roman" w:hAnsi="Times New Roman" w:cs="Times New Roman"/>
          <w:sz w:val="24"/>
          <w:szCs w:val="24"/>
        </w:rPr>
        <w:t xml:space="preserve"> – orientuje se v možnostech trávení volného času, umí si vybrat zájmové činnosti dle vlastních dispozic</w:t>
      </w:r>
      <w:r w:rsidR="006B50C8">
        <w:rPr>
          <w:rFonts w:ascii="Times New Roman" w:hAnsi="Times New Roman" w:cs="Times New Roman"/>
          <w:sz w:val="24"/>
          <w:szCs w:val="24"/>
        </w:rPr>
        <w:t>, rozvíjí svoje zájmy jak ve skupinách, tak individuálně, dokáže odmítnout nevhodnou nabídku volného času.</w:t>
      </w:r>
    </w:p>
    <w:p w:rsidR="00150262" w:rsidP="00312870" w:rsidRDefault="00150262" w14:paraId="790A1D4E" w14:textId="3ED86F4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digitální – orientují se v digitálním světě, mají povědomí o mediální gramotnosti a v rámci volnočasových kroužků IT se mohou zdokonalovat v ovládání moderní techniky i v chápání jejích principů.</w:t>
      </w:r>
    </w:p>
    <w:p w:rsidR="00A4428B" w:rsidP="00312870" w:rsidRDefault="00A4428B" w14:paraId="484B9AAB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47E" w:rsidP="00312870" w:rsidRDefault="00D5347E" w14:paraId="17795EED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FORMY A METODY VZDĚLÁVÁNÍ</w:t>
      </w:r>
    </w:p>
    <w:p w:rsidR="00B377C1" w:rsidP="00312870" w:rsidRDefault="00B377C1" w14:paraId="263B648B" w14:textId="77777777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Příprava na vyučován</w:t>
      </w:r>
    </w:p>
    <w:p w:rsidR="00B377C1" w:rsidP="00B377C1" w:rsidRDefault="00B377C1" w14:paraId="4F8CF60C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možnost psaní domácích úkolů</w:t>
      </w:r>
    </w:p>
    <w:p w:rsidR="00B377C1" w:rsidP="00B377C1" w:rsidRDefault="00B377C1" w14:paraId="6DC8041F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práce na projektech</w:t>
      </w:r>
    </w:p>
    <w:p w:rsidR="00B377C1" w:rsidP="00B377C1" w:rsidRDefault="00B377C1" w14:paraId="2D530A54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spolupráce, peer teaching</w:t>
      </w:r>
    </w:p>
    <w:p w:rsidRPr="00A24E0F" w:rsidR="00D5347E" w:rsidP="00312870" w:rsidRDefault="00D5347E" w14:paraId="65C01619" w14:textId="77777777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A24E0F">
        <w:rPr>
          <w:rFonts w:ascii="Times New Roman" w:hAnsi="Times New Roman" w:cs="Times New Roman"/>
          <w:sz w:val="24"/>
        </w:rPr>
        <w:t>Příležitostná výchovná, vzdělávací a zájmová činnost</w:t>
      </w:r>
    </w:p>
    <w:p w:rsidR="00D5347E" w:rsidP="00312870" w:rsidRDefault="00D5347E" w14:paraId="151CB844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besídky, oslavy tradičních svátků</w:t>
      </w:r>
    </w:p>
    <w:p w:rsidR="00D5347E" w:rsidP="00312870" w:rsidRDefault="00D5347E" w14:paraId="09D5D3DC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sportovní dny</w:t>
      </w:r>
    </w:p>
    <w:p w:rsidR="00D5347E" w:rsidP="00312870" w:rsidRDefault="00D5347E" w14:paraId="6B2D5983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akce školy</w:t>
      </w:r>
    </w:p>
    <w:p w:rsidR="00A24E0F" w:rsidP="00312870" w:rsidRDefault="00A24E0F" w14:paraId="45CFF871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akce </w:t>
      </w:r>
      <w:r w:rsidR="007F0FFE">
        <w:rPr>
          <w:rFonts w:ascii="Times New Roman" w:hAnsi="Times New Roman" w:cs="Times New Roman"/>
          <w:sz w:val="24"/>
        </w:rPr>
        <w:t xml:space="preserve">školního školní </w:t>
      </w:r>
      <w:r w:rsidR="00CF6125">
        <w:rPr>
          <w:rFonts w:ascii="Times New Roman" w:hAnsi="Times New Roman" w:cs="Times New Roman"/>
          <w:sz w:val="24"/>
        </w:rPr>
        <w:t>družiny</w:t>
      </w:r>
      <w:r>
        <w:rPr>
          <w:rFonts w:ascii="Times New Roman" w:hAnsi="Times New Roman" w:cs="Times New Roman"/>
          <w:sz w:val="24"/>
        </w:rPr>
        <w:t xml:space="preserve"> </w:t>
      </w:r>
      <w:r w:rsidR="0069354D">
        <w:rPr>
          <w:rFonts w:ascii="Times New Roman" w:hAnsi="Times New Roman" w:cs="Times New Roman"/>
          <w:sz w:val="24"/>
        </w:rPr>
        <w:t>a školního</w:t>
      </w:r>
      <w:r w:rsidR="007F0FFE">
        <w:rPr>
          <w:rFonts w:ascii="Times New Roman" w:hAnsi="Times New Roman" w:cs="Times New Roman"/>
          <w:sz w:val="24"/>
        </w:rPr>
        <w:t xml:space="preserve"> klub</w:t>
      </w:r>
      <w:r w:rsidR="00CF6125">
        <w:rPr>
          <w:rFonts w:ascii="Times New Roman" w:hAnsi="Times New Roman" w:cs="Times New Roman"/>
          <w:sz w:val="24"/>
        </w:rPr>
        <w:t>u</w:t>
      </w:r>
    </w:p>
    <w:p w:rsidRPr="00A24E0F" w:rsidR="00D5347E" w:rsidP="00312870" w:rsidRDefault="006B50C8" w14:paraId="567AD8A6" w14:textId="77777777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A24E0F">
        <w:rPr>
          <w:rFonts w:ascii="Times New Roman" w:hAnsi="Times New Roman" w:cs="Times New Roman"/>
          <w:sz w:val="24"/>
        </w:rPr>
        <w:t>P</w:t>
      </w:r>
      <w:r w:rsidRPr="00A24E0F" w:rsidR="00D5347E">
        <w:rPr>
          <w:rFonts w:ascii="Times New Roman" w:hAnsi="Times New Roman" w:cs="Times New Roman"/>
          <w:sz w:val="24"/>
        </w:rPr>
        <w:t xml:space="preserve">ravidelná výchovná, vzdělávací a zájmová činnost </w:t>
      </w:r>
    </w:p>
    <w:p w:rsidR="00D5347E" w:rsidP="00312870" w:rsidRDefault="00D5347E" w14:paraId="41D62ABA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činnost zájmových útvarů v rámci </w:t>
      </w:r>
      <w:r w:rsidR="00A24E0F">
        <w:rPr>
          <w:rFonts w:ascii="Times New Roman" w:hAnsi="Times New Roman" w:cs="Times New Roman"/>
          <w:sz w:val="24"/>
        </w:rPr>
        <w:t>ŠD/</w:t>
      </w:r>
      <w:r>
        <w:rPr>
          <w:rFonts w:ascii="Times New Roman" w:hAnsi="Times New Roman" w:cs="Times New Roman"/>
          <w:sz w:val="24"/>
        </w:rPr>
        <w:t>ŠK</w:t>
      </w:r>
    </w:p>
    <w:p w:rsidR="00D5347E" w:rsidP="00312870" w:rsidRDefault="00D5347E" w14:paraId="5031F3EA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pravidelná činnost přihlášených žáků dle jeho programu</w:t>
      </w:r>
    </w:p>
    <w:p w:rsidR="00D5347E" w:rsidP="00312870" w:rsidRDefault="00D5347E" w14:paraId="276749C0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individuální hry a zájmy</w:t>
      </w:r>
    </w:p>
    <w:p w:rsidR="00D5347E" w:rsidP="00312870" w:rsidRDefault="00D5347E" w14:paraId="40851A40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dokončení výrobků</w:t>
      </w:r>
    </w:p>
    <w:p w:rsidR="00D5347E" w:rsidP="00312870" w:rsidRDefault="00D5347E" w14:paraId="4D4CD860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poslech, četba, práce s časopisem, komunikace</w:t>
      </w:r>
    </w:p>
    <w:p w:rsidR="00D5347E" w:rsidP="00312870" w:rsidRDefault="00D5347E" w14:paraId="1815AD86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úklid pomůcek, potřeb a osobních věcí</w:t>
      </w:r>
    </w:p>
    <w:p w:rsidR="00D5347E" w:rsidP="00312870" w:rsidRDefault="00D5347E" w14:paraId="12AEAE92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osobní hygiena, svačina, pitný režim</w:t>
      </w:r>
    </w:p>
    <w:p w:rsidR="00D5347E" w:rsidP="00312870" w:rsidRDefault="00D5347E" w14:paraId="526BD60E" w14:textId="77777777">
      <w:pPr>
        <w:pStyle w:val="Odstavecseseznamem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účast na vyhlášených školních projektech</w:t>
      </w:r>
    </w:p>
    <w:p w:rsidR="00D5347E" w:rsidP="00312870" w:rsidRDefault="00B377C1" w14:paraId="0DFFA7B6" w14:textId="77777777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Aktivity mimo školní budovu</w:t>
      </w:r>
    </w:p>
    <w:p w:rsidR="00D5347E" w:rsidP="00312870" w:rsidRDefault="00D5347E" w14:paraId="23D1B5AE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výlety</w:t>
      </w:r>
    </w:p>
    <w:p w:rsidR="00D5347E" w:rsidP="00312870" w:rsidRDefault="00D5347E" w14:paraId="3F338F68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expedice</w:t>
      </w:r>
    </w:p>
    <w:p w:rsidR="00D5347E" w:rsidP="00312870" w:rsidRDefault="006B50C8" w14:paraId="38114F4A" w14:textId="77777777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="00D5347E">
        <w:rPr>
          <w:rFonts w:ascii="Times New Roman" w:hAnsi="Times New Roman" w:cs="Times New Roman"/>
          <w:sz w:val="24"/>
        </w:rPr>
        <w:t>světová činnost</w:t>
      </w:r>
    </w:p>
    <w:p w:rsidR="00D5347E" w:rsidP="00312870" w:rsidRDefault="00D5347E" w14:paraId="0B1BA0CE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poskytování informací v oblasti prevence soc. patologických jevů</w:t>
      </w:r>
    </w:p>
    <w:p w:rsidR="00D5347E" w:rsidP="00312870" w:rsidRDefault="00D5347E" w14:paraId="3DF4A6EC" w14:textId="77777777">
      <w:pPr>
        <w:pStyle w:val="Odstavecseseznamem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poradenská a informační činnost k různým oblastem zájmové činnosti</w:t>
      </w:r>
    </w:p>
    <w:p w:rsidR="00D5347E" w:rsidP="00312870" w:rsidRDefault="006B50C8" w14:paraId="6DB48C64" w14:textId="77777777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D5347E">
        <w:rPr>
          <w:rFonts w:ascii="Times New Roman" w:hAnsi="Times New Roman" w:cs="Times New Roman"/>
          <w:sz w:val="24"/>
        </w:rPr>
        <w:t>ndividuální práce</w:t>
      </w:r>
    </w:p>
    <w:p w:rsidR="00D5347E" w:rsidP="00312870" w:rsidRDefault="00D5347E" w14:paraId="427ABE4E" w14:textId="77777777">
      <w:pPr>
        <w:pStyle w:val="Odstavecseseznamem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rozvoj talentovaných žáků</w:t>
      </w:r>
    </w:p>
    <w:p w:rsidR="00D5347E" w:rsidP="00312870" w:rsidRDefault="00D5347E" w14:paraId="79E3986A" w14:textId="77777777">
      <w:pPr>
        <w:pStyle w:val="Odstavecseseznamem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organizování v zájmových útvarech</w:t>
      </w:r>
    </w:p>
    <w:p w:rsidR="00D5347E" w:rsidP="00312870" w:rsidRDefault="006B50C8" w14:paraId="2B5B11CC" w14:textId="77777777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="00D5347E">
        <w:rPr>
          <w:rFonts w:ascii="Times New Roman" w:hAnsi="Times New Roman" w:cs="Times New Roman"/>
          <w:sz w:val="24"/>
        </w:rPr>
        <w:t>pontánní činnosti</w:t>
      </w:r>
    </w:p>
    <w:p w:rsidR="00D5347E" w:rsidP="00312870" w:rsidRDefault="00D5347E" w14:paraId="5FC6792D" w14:textId="3C3ABB09">
      <w:pPr>
        <w:pStyle w:val="Odstavecseseznamem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 školní</w:t>
      </w:r>
      <w:r w:rsidR="00B377C1">
        <w:rPr>
          <w:rFonts w:ascii="Times New Roman" w:hAnsi="Times New Roman" w:cs="Times New Roman"/>
          <w:sz w:val="24"/>
        </w:rPr>
        <w:t xml:space="preserve">m </w:t>
      </w:r>
      <w:r w:rsidR="00855517">
        <w:rPr>
          <w:rFonts w:ascii="Times New Roman" w:hAnsi="Times New Roman" w:cs="Times New Roman"/>
          <w:sz w:val="24"/>
        </w:rPr>
        <w:t>klubu jsou</w:t>
      </w:r>
      <w:r>
        <w:rPr>
          <w:rFonts w:ascii="Times New Roman" w:hAnsi="Times New Roman" w:cs="Times New Roman"/>
          <w:sz w:val="24"/>
        </w:rPr>
        <w:t xml:space="preserve"> spontánní aktivity zahrnuty do denního režimu jednotlivých zájmových útvarů – např. hry, odpočinková činnost a klidové aktivity nebo při pobytu venku</w:t>
      </w:r>
    </w:p>
    <w:p w:rsidR="00A4428B" w:rsidP="00312870" w:rsidRDefault="00A4428B" w14:paraId="5C23AAC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5F5BA906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DÉLKA A ČASOVÝ PLÁN</w:t>
      </w:r>
    </w:p>
    <w:p w:rsidR="00D5347E" w:rsidP="00312870" w:rsidRDefault="00D5347E" w14:paraId="5A703A5F" w14:textId="77777777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Zájmové vzdělávání ve školní</w:t>
      </w:r>
      <w:r w:rsidR="00CF6125">
        <w:rPr>
          <w:rFonts w:ascii="Times New Roman" w:hAnsi="Times New Roman" w:cs="Times New Roman"/>
          <w:sz w:val="24"/>
          <w:szCs w:val="24"/>
        </w:rPr>
        <w:t xml:space="preserve">m klubu </w:t>
      </w:r>
      <w:r>
        <w:rPr>
          <w:rFonts w:ascii="Times New Roman" w:hAnsi="Times New Roman" w:cs="Times New Roman"/>
          <w:sz w:val="24"/>
          <w:szCs w:val="24"/>
        </w:rPr>
        <w:t xml:space="preserve">je poskytováno ve všedních dnech, po dobu 10 měsíců v roce, konkrétně od září do června. V době podzimních, zimních nebo jarních prázdnin, jakožto ve dnech ředitelského volna a státních svátků se činnost </w:t>
      </w:r>
      <w:r w:rsidR="007F0FFE">
        <w:rPr>
          <w:rFonts w:ascii="Times New Roman" w:hAnsi="Times New Roman" w:cs="Times New Roman"/>
          <w:sz w:val="24"/>
          <w:szCs w:val="24"/>
        </w:rPr>
        <w:t>školního školní klub</w:t>
      </w:r>
      <w:r>
        <w:rPr>
          <w:rFonts w:ascii="Times New Roman" w:hAnsi="Times New Roman" w:cs="Times New Roman"/>
          <w:sz w:val="24"/>
          <w:szCs w:val="24"/>
        </w:rPr>
        <w:t xml:space="preserve"> přerušuje.</w:t>
      </w:r>
    </w:p>
    <w:p w:rsidR="00E47832" w:rsidP="00312870" w:rsidRDefault="00E47832" w14:paraId="1E7C3DA2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Provoz oddělení se odvíjí od časového plánu vyučování daných tříd, podle individuální návštěvy zájmových aktivit jednotlivých žáků. Těmto požadavkům je přizpůsoben i odchod na oběd, venkovní aktivity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a zájmová činnost.</w:t>
      </w:r>
    </w:p>
    <w:p w:rsidRPr="00C004CB" w:rsidR="00CF6125" w:rsidP="00CF6125" w:rsidRDefault="00CF6125" w14:paraId="1F5531A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04CB">
        <w:rPr>
          <w:rFonts w:ascii="Times New Roman" w:hAnsi="Times New Roman" w:cs="Times New Roman"/>
          <w:b/>
          <w:sz w:val="24"/>
          <w:szCs w:val="24"/>
          <w:u w:val="single"/>
        </w:rPr>
        <w:t>Školní klub</w:t>
      </w:r>
    </w:p>
    <w:p w:rsidR="00CF6125" w:rsidP="00CF6125" w:rsidRDefault="00CF6125" w14:paraId="225E267D" w14:textId="6EF1F04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Polední </w:t>
      </w:r>
      <w:r w:rsidR="00C872DE">
        <w:rPr>
          <w:rFonts w:ascii="Times New Roman" w:hAnsi="Times New Roman" w:cs="Times New Roman"/>
          <w:sz w:val="24"/>
          <w:szCs w:val="24"/>
        </w:rPr>
        <w:t>klub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50262">
        <w:rPr>
          <w:rFonts w:ascii="Times New Roman" w:hAnsi="Times New Roman" w:cs="Times New Roman"/>
          <w:sz w:val="24"/>
          <w:szCs w:val="24"/>
        </w:rPr>
        <w:t>v rámci obědové pauzy druhého stupně</w:t>
      </w:r>
    </w:p>
    <w:p w:rsidR="00CF6125" w:rsidP="00CF6125" w:rsidRDefault="00CF6125" w14:paraId="10F74EF2" w14:textId="65B0A05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24841B7A" w:rsidR="481193C8">
        <w:rPr>
          <w:rFonts w:ascii="Times New Roman" w:hAnsi="Times New Roman" w:cs="Times New Roman"/>
          <w:sz w:val="24"/>
          <w:szCs w:val="24"/>
        </w:rPr>
        <w:t xml:space="preserve">Odpolední </w:t>
      </w:r>
      <w:r w:rsidRPr="24841B7A" w:rsidR="06B3DE29">
        <w:rPr>
          <w:rFonts w:ascii="Times New Roman" w:hAnsi="Times New Roman" w:cs="Times New Roman"/>
          <w:sz w:val="24"/>
          <w:szCs w:val="24"/>
        </w:rPr>
        <w:t>klub</w:t>
      </w:r>
      <w:r w:rsidRPr="24841B7A" w:rsidR="481193C8">
        <w:rPr>
          <w:rFonts w:ascii="Times New Roman" w:hAnsi="Times New Roman" w:cs="Times New Roman"/>
          <w:sz w:val="24"/>
          <w:szCs w:val="24"/>
        </w:rPr>
        <w:t xml:space="preserve">: </w:t>
      </w:r>
      <w:r w:rsidRPr="24841B7A" w:rsidR="0EC8D828">
        <w:rPr>
          <w:rFonts w:ascii="Times New Roman" w:hAnsi="Times New Roman" w:cs="Times New Roman"/>
          <w:sz w:val="24"/>
          <w:szCs w:val="24"/>
        </w:rPr>
        <w:t>od konce vyučování první třídy druhého stupně do 1</w:t>
      </w:r>
      <w:r w:rsidRPr="24841B7A" w:rsidR="255047BD">
        <w:rPr>
          <w:rFonts w:ascii="Times New Roman" w:hAnsi="Times New Roman" w:cs="Times New Roman"/>
          <w:sz w:val="24"/>
          <w:szCs w:val="24"/>
        </w:rPr>
        <w:t>7</w:t>
      </w:r>
      <w:r w:rsidRPr="24841B7A" w:rsidR="0EC8D828">
        <w:rPr>
          <w:rFonts w:ascii="Times New Roman" w:hAnsi="Times New Roman" w:cs="Times New Roman"/>
          <w:sz w:val="24"/>
          <w:szCs w:val="24"/>
        </w:rPr>
        <w:t>:00.</w:t>
      </w:r>
    </w:p>
    <w:p w:rsidR="00CF6125" w:rsidP="00CF6125" w:rsidRDefault="00150262" w14:paraId="7A9C62F7" w14:textId="204683C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24841B7A" w:rsidR="0EC8D828">
        <w:rPr>
          <w:rFonts w:ascii="Times New Roman" w:hAnsi="Times New Roman" w:cs="Times New Roman"/>
          <w:sz w:val="24"/>
          <w:szCs w:val="24"/>
        </w:rPr>
        <w:t>Ukončení provozu: 1</w:t>
      </w:r>
      <w:r w:rsidRPr="24841B7A" w:rsidR="4ABBBF33">
        <w:rPr>
          <w:rFonts w:ascii="Times New Roman" w:hAnsi="Times New Roman" w:cs="Times New Roman"/>
          <w:sz w:val="24"/>
          <w:szCs w:val="24"/>
        </w:rPr>
        <w:t>7</w:t>
      </w:r>
      <w:r w:rsidRPr="24841B7A" w:rsidR="0EC8D828">
        <w:rPr>
          <w:rFonts w:ascii="Times New Roman" w:hAnsi="Times New Roman" w:cs="Times New Roman"/>
          <w:sz w:val="24"/>
          <w:szCs w:val="24"/>
        </w:rPr>
        <w:t>:00</w:t>
      </w:r>
    </w:p>
    <w:p w:rsidR="00BE33D9" w:rsidP="00312870" w:rsidRDefault="00BE33D9" w14:paraId="5C8DA1C1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C614D" w:rsidP="00312870" w:rsidRDefault="00FC614D" w14:paraId="085A67C9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FC614D" w:rsidSect="00200CCF">
          <w:headerReference w:type="default" r:id="rId14"/>
          <w:footerReference w:type="default" r:id="rId15"/>
          <w:type w:val="continuous"/>
          <w:pgSz w:w="11906" w:h="16838" w:orient="portrait"/>
          <w:pgMar w:top="1417" w:right="1417" w:bottom="1417" w:left="1417" w:header="708" w:footer="708" w:gutter="0"/>
          <w:pgNumType w:start="1"/>
          <w:cols w:space="708"/>
          <w:formProt w:val="0"/>
          <w:docGrid w:linePitch="360" w:charSpace="-2049"/>
        </w:sectPr>
      </w:pPr>
    </w:p>
    <w:p w:rsidR="00D5347E" w:rsidP="00312870" w:rsidRDefault="00D5347E" w14:paraId="4083450D" w14:textId="73A7D3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PODMÍNKY PŘIJÍMÁNÍ A UKONČOVÁNÍ ZÁJMOVÉHO VZDĚLÁVÁNÍ</w:t>
      </w:r>
    </w:p>
    <w:p w:rsidR="00D5347E" w:rsidP="00312870" w:rsidRDefault="007F0FFE" w14:paraId="06FCD8B2" w14:textId="5BCC8D5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klub</w:t>
      </w:r>
      <w:r w:rsidR="00D5347E">
        <w:rPr>
          <w:rFonts w:ascii="Times New Roman" w:hAnsi="Times New Roman" w:cs="Times New Roman"/>
          <w:sz w:val="24"/>
          <w:szCs w:val="24"/>
        </w:rPr>
        <w:t xml:space="preserve"> je určen</w:t>
      </w:r>
      <w:r w:rsidR="00743628">
        <w:rPr>
          <w:rFonts w:ascii="Times New Roman" w:hAnsi="Times New Roman" w:cs="Times New Roman"/>
          <w:sz w:val="24"/>
          <w:szCs w:val="24"/>
        </w:rPr>
        <w:t>a</w:t>
      </w:r>
      <w:r w:rsidR="00D5347E">
        <w:rPr>
          <w:rFonts w:ascii="Times New Roman" w:hAnsi="Times New Roman" w:cs="Times New Roman"/>
          <w:sz w:val="24"/>
          <w:szCs w:val="24"/>
        </w:rPr>
        <w:t xml:space="preserve"> žákům </w:t>
      </w:r>
      <w:r w:rsidR="00CF6125">
        <w:rPr>
          <w:rFonts w:ascii="Times New Roman" w:hAnsi="Times New Roman" w:cs="Times New Roman"/>
          <w:sz w:val="24"/>
          <w:szCs w:val="24"/>
        </w:rPr>
        <w:t>2</w:t>
      </w:r>
      <w:r w:rsidR="00D5347E">
        <w:rPr>
          <w:rFonts w:ascii="Times New Roman" w:hAnsi="Times New Roman" w:cs="Times New Roman"/>
          <w:sz w:val="24"/>
          <w:szCs w:val="24"/>
        </w:rPr>
        <w:t>.</w:t>
      </w:r>
      <w:r w:rsidR="0042086E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>stupně</w:t>
      </w:r>
      <w:r w:rsidR="00743628">
        <w:rPr>
          <w:rFonts w:ascii="Times New Roman" w:hAnsi="Times New Roman" w:cs="Times New Roman"/>
          <w:sz w:val="24"/>
          <w:szCs w:val="24"/>
        </w:rPr>
        <w:t xml:space="preserve"> základní školy. </w:t>
      </w:r>
      <w:r>
        <w:rPr>
          <w:rFonts w:ascii="Times New Roman" w:hAnsi="Times New Roman" w:cs="Times New Roman"/>
          <w:sz w:val="24"/>
          <w:szCs w:val="24"/>
        </w:rPr>
        <w:t>Školní klub</w:t>
      </w:r>
      <w:r w:rsidR="00D5347E">
        <w:rPr>
          <w:rFonts w:ascii="Times New Roman" w:hAnsi="Times New Roman" w:cs="Times New Roman"/>
          <w:sz w:val="24"/>
          <w:szCs w:val="24"/>
        </w:rPr>
        <w:t xml:space="preserve"> má </w:t>
      </w:r>
      <w:r w:rsidR="00150262">
        <w:rPr>
          <w:rFonts w:ascii="Times New Roman" w:hAnsi="Times New Roman" w:cs="Times New Roman"/>
          <w:sz w:val="24"/>
          <w:szCs w:val="24"/>
        </w:rPr>
        <w:t>dle potřeby až 3</w:t>
      </w:r>
      <w:r w:rsidR="002A1CF6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>oddělení s</w:t>
      </w:r>
      <w:r w:rsidR="00743628">
        <w:rPr>
          <w:rFonts w:ascii="Times New Roman" w:hAnsi="Times New Roman" w:cs="Times New Roman"/>
          <w:sz w:val="24"/>
          <w:szCs w:val="24"/>
        </w:rPr>
        <w:t xml:space="preserve"> celkovou </w:t>
      </w:r>
      <w:r w:rsidR="00D5347E">
        <w:rPr>
          <w:rFonts w:ascii="Times New Roman" w:hAnsi="Times New Roman" w:cs="Times New Roman"/>
          <w:sz w:val="24"/>
          <w:szCs w:val="24"/>
        </w:rPr>
        <w:t xml:space="preserve">kapacitou </w:t>
      </w:r>
      <w:r w:rsidR="00150262">
        <w:rPr>
          <w:rFonts w:ascii="Times New Roman" w:hAnsi="Times New Roman" w:cs="Times New Roman"/>
          <w:sz w:val="24"/>
          <w:szCs w:val="24"/>
        </w:rPr>
        <w:t>80</w:t>
      </w:r>
      <w:r w:rsidR="002A1CF6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>míst.</w:t>
      </w:r>
      <w:r w:rsidR="00BE33D9">
        <w:rPr>
          <w:rFonts w:ascii="Times New Roman" w:hAnsi="Times New Roman" w:cs="Times New Roman"/>
          <w:sz w:val="24"/>
          <w:szCs w:val="24"/>
        </w:rPr>
        <w:t xml:space="preserve"> </w:t>
      </w:r>
      <w:r w:rsidR="00D5347E">
        <w:rPr>
          <w:rFonts w:ascii="Times New Roman" w:hAnsi="Times New Roman" w:cs="Times New Roman"/>
          <w:sz w:val="24"/>
          <w:szCs w:val="24"/>
        </w:rPr>
        <w:t xml:space="preserve">Zájmové útvary </w:t>
      </w:r>
      <w:r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 w:rsidR="00D5347E">
        <w:rPr>
          <w:rFonts w:ascii="Times New Roman" w:hAnsi="Times New Roman" w:cs="Times New Roman"/>
          <w:sz w:val="24"/>
          <w:szCs w:val="24"/>
        </w:rPr>
        <w:t xml:space="preserve"> jsou otevřené všem zájemcům, účast v aktivitách je založena na dobrovolnosti.</w:t>
      </w:r>
    </w:p>
    <w:p w:rsidR="00D5347E" w:rsidP="00312870" w:rsidRDefault="00D5347E" w14:paraId="2D11D764" w14:textId="323CCA9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Žáci jsou do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 w:rsidR="00033731">
        <w:rPr>
          <w:rFonts w:ascii="Times New Roman" w:hAnsi="Times New Roman" w:cs="Times New Roman"/>
          <w:sz w:val="24"/>
          <w:szCs w:val="24"/>
        </w:rPr>
        <w:t xml:space="preserve"> zařazováni na základě vyplněné </w:t>
      </w:r>
      <w:r>
        <w:rPr>
          <w:rFonts w:ascii="Times New Roman" w:hAnsi="Times New Roman" w:cs="Times New Roman"/>
          <w:sz w:val="24"/>
          <w:szCs w:val="24"/>
        </w:rPr>
        <w:t xml:space="preserve">přihlášky. </w:t>
      </w:r>
      <w:r w:rsidR="00FC614D">
        <w:rPr>
          <w:rFonts w:ascii="Times New Roman" w:hAnsi="Times New Roman" w:cs="Times New Roman"/>
          <w:sz w:val="24"/>
          <w:szCs w:val="24"/>
        </w:rPr>
        <w:t>Žáka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731">
        <w:rPr>
          <w:rFonts w:ascii="Times New Roman" w:hAnsi="Times New Roman" w:cs="Times New Roman"/>
          <w:sz w:val="24"/>
          <w:szCs w:val="24"/>
        </w:rPr>
        <w:t>přihlašuje zákonný zástupce žáka</w:t>
      </w:r>
      <w:r w:rsidR="00743628">
        <w:rPr>
          <w:rFonts w:ascii="Times New Roman" w:hAnsi="Times New Roman" w:cs="Times New Roman"/>
          <w:sz w:val="24"/>
          <w:szCs w:val="24"/>
        </w:rPr>
        <w:t xml:space="preserve">. Do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přijímá žáky ředi</w:t>
      </w:r>
      <w:r w:rsidR="00743628">
        <w:rPr>
          <w:rFonts w:ascii="Times New Roman" w:hAnsi="Times New Roman" w:cs="Times New Roman"/>
          <w:sz w:val="24"/>
          <w:szCs w:val="24"/>
        </w:rPr>
        <w:t>tel školy. Pobyt žáka ve školní</w:t>
      </w:r>
      <w:r w:rsidR="00CF6125">
        <w:rPr>
          <w:rFonts w:ascii="Times New Roman" w:hAnsi="Times New Roman" w:cs="Times New Roman"/>
          <w:sz w:val="24"/>
          <w:szCs w:val="24"/>
        </w:rPr>
        <w:t xml:space="preserve">m klubu </w:t>
      </w:r>
      <w:r>
        <w:rPr>
          <w:rFonts w:ascii="Times New Roman" w:hAnsi="Times New Roman" w:cs="Times New Roman"/>
          <w:sz w:val="24"/>
          <w:szCs w:val="24"/>
        </w:rPr>
        <w:t>je zaznamenáván do třídní knihy.</w:t>
      </w:r>
    </w:p>
    <w:p w:rsidR="00D5347E" w:rsidP="00312870" w:rsidRDefault="00D5347E" w14:paraId="2080F00C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Předčasné ukončení lze jen na základě písemného sdělení zákonného zástupce. Jestliže však žák vážným způsobem </w:t>
      </w:r>
      <w:proofErr w:type="gramStart"/>
      <w:r>
        <w:rPr>
          <w:rFonts w:ascii="Times New Roman" w:hAnsi="Times New Roman" w:cs="Times New Roman"/>
          <w:sz w:val="24"/>
          <w:szCs w:val="24"/>
        </w:rPr>
        <w:t>po</w:t>
      </w:r>
      <w:r w:rsidR="00743628">
        <w:rPr>
          <w:rFonts w:ascii="Times New Roman" w:hAnsi="Times New Roman" w:cs="Times New Roman"/>
          <w:sz w:val="24"/>
          <w:szCs w:val="24"/>
        </w:rPr>
        <w:t>ruší</w:t>
      </w:r>
      <w:proofErr w:type="gramEnd"/>
      <w:r w:rsidR="00743628">
        <w:rPr>
          <w:rFonts w:ascii="Times New Roman" w:hAnsi="Times New Roman" w:cs="Times New Roman"/>
          <w:sz w:val="24"/>
          <w:szCs w:val="24"/>
        </w:rPr>
        <w:t xml:space="preserve"> řád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či ohrozí svoje nebo cizí zdraví, může ředitel školy po projednání s rodiči rozhodnout o žák</w:t>
      </w:r>
      <w:r w:rsidR="00E47832">
        <w:rPr>
          <w:rFonts w:ascii="Times New Roman" w:hAnsi="Times New Roman" w:cs="Times New Roman"/>
          <w:sz w:val="24"/>
          <w:szCs w:val="24"/>
        </w:rPr>
        <w:t>ově ukončení školní docházky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347E" w:rsidP="00312870" w:rsidRDefault="00D5347E" w14:paraId="0D85B23C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5D137246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VZDĚLÁVÁNÍ ŽÁKŮ SE SPECIÁLNÍMI VZDĚLÁVACÍMI POTŘEBAMI</w:t>
      </w:r>
    </w:p>
    <w:p w:rsidR="00D5347E" w:rsidP="00063A00" w:rsidRDefault="007F0FFE" w14:paraId="4E13D666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klub</w:t>
      </w:r>
      <w:r w:rsidR="00D5347E">
        <w:rPr>
          <w:rFonts w:ascii="Times New Roman" w:hAnsi="Times New Roman" w:cs="Times New Roman"/>
          <w:sz w:val="24"/>
          <w:szCs w:val="24"/>
        </w:rPr>
        <w:t xml:space="preserve"> respektuje individuality žáků, žákům se </w:t>
      </w:r>
      <w:proofErr w:type="gramStart"/>
      <w:r w:rsidR="00D5347E">
        <w:rPr>
          <w:rFonts w:ascii="Times New Roman" w:hAnsi="Times New Roman" w:cs="Times New Roman"/>
          <w:sz w:val="24"/>
          <w:szCs w:val="24"/>
        </w:rPr>
        <w:t>snaží</w:t>
      </w:r>
      <w:proofErr w:type="gramEnd"/>
      <w:r w:rsidR="00D5347E">
        <w:rPr>
          <w:rFonts w:ascii="Times New Roman" w:hAnsi="Times New Roman" w:cs="Times New Roman"/>
          <w:sz w:val="24"/>
          <w:szCs w:val="24"/>
        </w:rPr>
        <w:t xml:space="preserve"> vypomáhat přiměřeným prostředím k jejich klidnému a všestrannému rozvoji. Pro mimořádně nadané žáky je možnost vytvářet přiměřené aktivity</w:t>
      </w:r>
      <w:r w:rsidR="00743628">
        <w:rPr>
          <w:rFonts w:ascii="Times New Roman" w:hAnsi="Times New Roman" w:cs="Times New Roman"/>
          <w:sz w:val="24"/>
          <w:szCs w:val="24"/>
        </w:rPr>
        <w:t>, a to</w:t>
      </w:r>
      <w:r w:rsidR="00D5347E">
        <w:rPr>
          <w:rFonts w:ascii="Times New Roman" w:hAnsi="Times New Roman" w:cs="Times New Roman"/>
          <w:sz w:val="24"/>
          <w:szCs w:val="24"/>
        </w:rPr>
        <w:t xml:space="preserve"> </w:t>
      </w:r>
      <w:r w:rsidR="00743628">
        <w:rPr>
          <w:rFonts w:ascii="Times New Roman" w:hAnsi="Times New Roman" w:cs="Times New Roman"/>
          <w:sz w:val="24"/>
          <w:szCs w:val="24"/>
        </w:rPr>
        <w:t>v</w:t>
      </w:r>
      <w:r w:rsidR="00D5347E">
        <w:rPr>
          <w:rFonts w:ascii="Times New Roman" w:hAnsi="Times New Roman" w:cs="Times New Roman"/>
          <w:sz w:val="24"/>
          <w:szCs w:val="24"/>
        </w:rPr>
        <w:t xml:space="preserve"> oblastech rozumových, pohybových i uměleckých. Specifika jsou zohledněna nejen při výběru činností, ale i při motivaci a hodnocení. </w:t>
      </w:r>
      <w:r>
        <w:rPr>
          <w:rFonts w:ascii="Times New Roman" w:hAnsi="Times New Roman" w:cs="Times New Roman"/>
          <w:sz w:val="24"/>
          <w:szCs w:val="24"/>
        </w:rPr>
        <w:t>Školní klub</w:t>
      </w:r>
      <w:r w:rsidR="00D5347E">
        <w:rPr>
          <w:rFonts w:ascii="Times New Roman" w:hAnsi="Times New Roman" w:cs="Times New Roman"/>
          <w:sz w:val="24"/>
          <w:szCs w:val="24"/>
        </w:rPr>
        <w:t xml:space="preserve"> se </w:t>
      </w:r>
      <w:proofErr w:type="gramStart"/>
      <w:r w:rsidR="00D5347E">
        <w:rPr>
          <w:rFonts w:ascii="Times New Roman" w:hAnsi="Times New Roman" w:cs="Times New Roman"/>
          <w:sz w:val="24"/>
          <w:szCs w:val="24"/>
        </w:rPr>
        <w:t>snaží</w:t>
      </w:r>
      <w:proofErr w:type="gramEnd"/>
      <w:r w:rsidR="00D5347E">
        <w:rPr>
          <w:rFonts w:ascii="Times New Roman" w:hAnsi="Times New Roman" w:cs="Times New Roman"/>
          <w:sz w:val="24"/>
          <w:szCs w:val="24"/>
        </w:rPr>
        <w:t xml:space="preserve"> zvýšit kvality potřeb pro žáky se specifickými vzdělávacími potřebami i tím, že spolupracuje s pedagogy daného žáka,</w:t>
      </w:r>
      <w:r w:rsidR="00063A00">
        <w:rPr>
          <w:rFonts w:ascii="Times New Roman" w:hAnsi="Times New Roman" w:cs="Times New Roman"/>
          <w:sz w:val="24"/>
          <w:szCs w:val="24"/>
        </w:rPr>
        <w:t xml:space="preserve"> speciálním pedagogem,</w:t>
      </w:r>
      <w:r w:rsidR="00D5347E">
        <w:rPr>
          <w:rFonts w:ascii="Times New Roman" w:hAnsi="Times New Roman" w:cs="Times New Roman"/>
          <w:sz w:val="24"/>
          <w:szCs w:val="24"/>
        </w:rPr>
        <w:t xml:space="preserve"> tutorem a rodinou. </w:t>
      </w:r>
    </w:p>
    <w:p w:rsidR="00A4428B" w:rsidP="00312870" w:rsidRDefault="00A4428B" w14:paraId="6A14E14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47E" w:rsidP="00312870" w:rsidRDefault="00D5347E" w14:paraId="3E12E23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PODMÍNKY BEZPEČNOSTI PRÁCE A OCHRANY ZDRAVÍ</w:t>
      </w:r>
    </w:p>
    <w:p w:rsidR="00D5347E" w:rsidP="00312870" w:rsidRDefault="00D5347E" w14:paraId="757D4320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Zajištění bezpečnosti ochrany zdraví je jednou ze základních povinností školského zařízení. Účastníci jsou seznámeni s chováním a dodržováním bezpečnosti při pohybu ve školní</w:t>
      </w:r>
      <w:r w:rsidR="00CF6125">
        <w:rPr>
          <w:rFonts w:ascii="Times New Roman" w:hAnsi="Times New Roman" w:cs="Times New Roman"/>
          <w:sz w:val="24"/>
          <w:szCs w:val="24"/>
        </w:rPr>
        <w:t xml:space="preserve">m klubu </w:t>
      </w:r>
      <w:r>
        <w:rPr>
          <w:rFonts w:ascii="Times New Roman" w:hAnsi="Times New Roman" w:cs="Times New Roman"/>
          <w:sz w:val="24"/>
          <w:szCs w:val="24"/>
        </w:rPr>
        <w:t xml:space="preserve">a v prostorech, který </w:t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>
        <w:rPr>
          <w:rFonts w:ascii="Times New Roman" w:hAnsi="Times New Roman" w:cs="Times New Roman"/>
          <w:sz w:val="24"/>
          <w:szCs w:val="24"/>
        </w:rPr>
        <w:t xml:space="preserve"> využívá. Žáci zodpovídají za své osobní věci, dbají na ochranu a šetrné zacházení se zařízením školy a odpovídají za úmyslně způsobenou škodu majetku či újmu na zdraví.</w:t>
      </w:r>
    </w:p>
    <w:p w:rsidR="00D5347E" w:rsidP="00312870" w:rsidRDefault="00D5347E" w14:paraId="61851916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Bezpečnosti pomáhá dohled vychovate</w:t>
      </w:r>
      <w:r w:rsidR="00B61501">
        <w:rPr>
          <w:rFonts w:ascii="Times New Roman" w:hAnsi="Times New Roman" w:cs="Times New Roman"/>
          <w:sz w:val="24"/>
          <w:szCs w:val="24"/>
        </w:rPr>
        <w:t>lk</w:t>
      </w:r>
      <w:r w:rsidR="00CF612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, bezpečné pomůcky, struktura činností a aktivit, a také znalost a dostupnost prostředků první pomoci.</w:t>
      </w:r>
    </w:p>
    <w:p w:rsidRPr="00F142E7" w:rsidR="00E47832" w:rsidP="00312870" w:rsidRDefault="00E47832" w14:paraId="4A20419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42E7">
        <w:rPr>
          <w:rFonts w:ascii="Times New Roman" w:hAnsi="Times New Roman" w:cs="Times New Roman"/>
          <w:sz w:val="24"/>
          <w:szCs w:val="24"/>
          <w:u w:val="single"/>
        </w:rPr>
        <w:t>Ochrana před úrazy a vyloučení nebezpečných situací:</w:t>
      </w:r>
    </w:p>
    <w:p w:rsidR="00E47832" w:rsidP="00312870" w:rsidRDefault="00E47832" w14:paraId="52808369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Vychovatel</w:t>
      </w:r>
      <w:r w:rsidR="006C2359">
        <w:rPr>
          <w:rFonts w:ascii="Times New Roman" w:hAnsi="Times New Roman" w:cs="Times New Roman"/>
          <w:sz w:val="24"/>
          <w:szCs w:val="24"/>
        </w:rPr>
        <w:t>k</w:t>
      </w:r>
      <w:r w:rsidR="00CF612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eliminuj</w:t>
      </w:r>
      <w:r w:rsidR="00CF612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možné úrazy žáků poučením o bezpečnosti na začátku školního roku, a poté v průběhu školního roku a při činnostech, které vyžadují opatrnost. Dále dohlíž</w:t>
      </w:r>
      <w:r w:rsidR="00CF6125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na správné užívání všech používaných prostorů</w:t>
      </w:r>
      <w:r w:rsidR="00F142E7">
        <w:rPr>
          <w:rFonts w:ascii="Times New Roman" w:hAnsi="Times New Roman" w:cs="Times New Roman"/>
          <w:sz w:val="24"/>
          <w:szCs w:val="24"/>
        </w:rPr>
        <w:t>, dle platných norem. Pedagogové i žáci jsou seznámeni se znalostí 1. pomoci.</w:t>
      </w:r>
    </w:p>
    <w:p w:rsidRPr="00F142E7" w:rsidR="00F142E7" w:rsidP="00312870" w:rsidRDefault="00F142E7" w14:paraId="273E3946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42E7">
        <w:rPr>
          <w:rFonts w:ascii="Times New Roman" w:hAnsi="Times New Roman" w:cs="Times New Roman"/>
          <w:sz w:val="24"/>
          <w:szCs w:val="24"/>
          <w:u w:val="single"/>
        </w:rPr>
        <w:t>Vhodná struktura činnosti a skladby zaměstnání:</w:t>
      </w:r>
    </w:p>
    <w:p w:rsidR="00F142E7" w:rsidP="00312870" w:rsidRDefault="00F142E7" w14:paraId="1927FC0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Vychovatel</w:t>
      </w:r>
      <w:r w:rsidR="006C2359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 xml:space="preserve"> volí činnosti přiměřené věku </w:t>
      </w:r>
      <w:r w:rsidR="000E16B6">
        <w:rPr>
          <w:rFonts w:ascii="Times New Roman" w:hAnsi="Times New Roman" w:cs="Times New Roman"/>
          <w:sz w:val="24"/>
          <w:szCs w:val="24"/>
        </w:rPr>
        <w:t>žáků</w:t>
      </w:r>
      <w:r>
        <w:rPr>
          <w:rFonts w:ascii="Times New Roman" w:hAnsi="Times New Roman" w:cs="Times New Roman"/>
          <w:sz w:val="24"/>
          <w:szCs w:val="24"/>
        </w:rPr>
        <w:t xml:space="preserve"> tak, aby nedošlo k jejich zranění. Vhodná struktura režimu žáků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A00">
        <w:rPr>
          <w:rFonts w:ascii="Times New Roman" w:hAnsi="Times New Roman" w:cs="Times New Roman"/>
          <w:sz w:val="24"/>
          <w:szCs w:val="24"/>
        </w:rPr>
        <w:t>závisí na dostatku relaxace, aktivního pohybu a dalších individuálních potřebách žáků.</w:t>
      </w:r>
    </w:p>
    <w:p w:rsidRPr="00063A00" w:rsidR="006B50C8" w:rsidP="00312870" w:rsidRDefault="006B50C8" w14:paraId="2DFBC0CE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3A00">
        <w:rPr>
          <w:rFonts w:ascii="Times New Roman" w:hAnsi="Times New Roman" w:cs="Times New Roman"/>
          <w:sz w:val="24"/>
          <w:szCs w:val="24"/>
          <w:u w:val="single"/>
        </w:rPr>
        <w:t>Stravovací návyky a pitný režim</w:t>
      </w:r>
      <w:r w:rsidR="00CF612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B50C8" w:rsidP="00312870" w:rsidRDefault="006B50C8" w14:paraId="2E205DC7" w14:textId="4528F2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Vychovatel</w:t>
      </w:r>
      <w:r w:rsidR="006C2359">
        <w:rPr>
          <w:rFonts w:ascii="Times New Roman" w:hAnsi="Times New Roman" w:cs="Times New Roman"/>
          <w:sz w:val="24"/>
          <w:szCs w:val="24"/>
        </w:rPr>
        <w:t>ky</w:t>
      </w:r>
      <w:r>
        <w:rPr>
          <w:rFonts w:ascii="Times New Roman" w:hAnsi="Times New Roman" w:cs="Times New Roman"/>
          <w:sz w:val="24"/>
          <w:szCs w:val="24"/>
        </w:rPr>
        <w:t xml:space="preserve"> dbají na dodržování osobní hygieny, stravovací návyky a pitný režim. Ve školní</w:t>
      </w:r>
      <w:r w:rsidR="00B377C1">
        <w:rPr>
          <w:rFonts w:ascii="Times New Roman" w:hAnsi="Times New Roman" w:cs="Times New Roman"/>
          <w:sz w:val="24"/>
          <w:szCs w:val="24"/>
        </w:rPr>
        <w:t>m klubu</w:t>
      </w:r>
      <w:r w:rsidR="00FC6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po celý den možnost pitného režimu (voda, čaj)</w:t>
      </w:r>
      <w:r w:rsidR="00063A00">
        <w:rPr>
          <w:rFonts w:ascii="Times New Roman" w:hAnsi="Times New Roman" w:cs="Times New Roman"/>
          <w:sz w:val="24"/>
          <w:szCs w:val="24"/>
        </w:rPr>
        <w:t>.</w:t>
      </w:r>
    </w:p>
    <w:p w:rsidRPr="00063A00" w:rsidR="00063A00" w:rsidP="00312870" w:rsidRDefault="00063A00" w14:paraId="2ABA64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3A00">
        <w:rPr>
          <w:rFonts w:ascii="Times New Roman" w:hAnsi="Times New Roman" w:cs="Times New Roman"/>
          <w:sz w:val="24"/>
          <w:szCs w:val="24"/>
          <w:u w:val="single"/>
        </w:rPr>
        <w:t>První pomoc</w:t>
      </w:r>
      <w:r w:rsidR="00CF612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63A00" w:rsidP="00312870" w:rsidRDefault="00063A00" w14:paraId="4BBF86F5" w14:textId="775903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>
        <w:rPr>
          <w:rFonts w:ascii="Times New Roman" w:hAnsi="Times New Roman" w:cs="Times New Roman"/>
          <w:sz w:val="24"/>
          <w:szCs w:val="24"/>
        </w:rPr>
        <w:t xml:space="preserve"> je vybaven dostupnou lékárničkou. Pokud je mezi přihlášenými žáky </w:t>
      </w:r>
      <w:r w:rsidR="00905637">
        <w:rPr>
          <w:rFonts w:ascii="Times New Roman" w:hAnsi="Times New Roman" w:cs="Times New Roman"/>
          <w:sz w:val="24"/>
          <w:szCs w:val="24"/>
        </w:rPr>
        <w:t>žák</w:t>
      </w:r>
      <w:r>
        <w:rPr>
          <w:rFonts w:ascii="Times New Roman" w:hAnsi="Times New Roman" w:cs="Times New Roman"/>
          <w:sz w:val="24"/>
          <w:szCs w:val="24"/>
        </w:rPr>
        <w:t xml:space="preserve"> s jakýmkoliv omezením, zdravotním postižením, jsou s touto skutečností obeznámeni všichni vychovatelé. Na přístupném místě se nachází a je uložen návod, jak postupovat v případě zhoršení zdravotního stavu žáka.</w:t>
      </w:r>
    </w:p>
    <w:p w:rsidR="00D5347E" w:rsidP="00312870" w:rsidRDefault="00D5347E" w14:paraId="0DA94630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47E" w:rsidP="00312870" w:rsidRDefault="00D5347E" w14:paraId="31F66978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PROVOZNÍ ŘÁD </w:t>
      </w:r>
      <w:r w:rsidR="007F0FFE">
        <w:rPr>
          <w:rFonts w:ascii="Times New Roman" w:hAnsi="Times New Roman" w:cs="Times New Roman"/>
          <w:b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b/>
          <w:sz w:val="24"/>
          <w:szCs w:val="24"/>
        </w:rPr>
        <w:t>U</w:t>
      </w:r>
    </w:p>
    <w:p w:rsidR="00D5347E" w:rsidP="00063A00" w:rsidRDefault="00D5347E" w14:paraId="5538E5C0" w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přijímá žáky na základě přihlášky ředitel školy. </w:t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>
        <w:rPr>
          <w:rFonts w:ascii="Times New Roman" w:hAnsi="Times New Roman" w:cs="Times New Roman"/>
          <w:sz w:val="24"/>
          <w:szCs w:val="24"/>
        </w:rPr>
        <w:t xml:space="preserve"> je určen</w:t>
      </w:r>
      <w:r w:rsidR="00B6150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B4523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 žáky </w:t>
      </w:r>
      <w:r w:rsidR="00CF612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stupně</w:t>
      </w:r>
      <w:r w:rsidR="00E873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Pro činnosti </w:t>
      </w:r>
      <w:r w:rsidR="00CF6125">
        <w:rPr>
          <w:rFonts w:ascii="Times New Roman" w:hAnsi="Times New Roman" w:cs="Times New Roman"/>
          <w:sz w:val="24"/>
          <w:szCs w:val="24"/>
        </w:rPr>
        <w:t>klubu</w:t>
      </w:r>
      <w:r>
        <w:rPr>
          <w:rFonts w:ascii="Times New Roman" w:hAnsi="Times New Roman" w:cs="Times New Roman"/>
          <w:sz w:val="24"/>
          <w:szCs w:val="24"/>
        </w:rPr>
        <w:t xml:space="preserve"> lze využít zařízení a prostory vyjmenované výše. Žáci se v zájmových aktivitách řídí školním řádem</w:t>
      </w:r>
      <w:r w:rsidR="00B45236">
        <w:rPr>
          <w:rFonts w:ascii="Times New Roman" w:hAnsi="Times New Roman" w:cs="Times New Roman"/>
          <w:sz w:val="24"/>
          <w:szCs w:val="24"/>
        </w:rPr>
        <w:t xml:space="preserve"> a vnitřním řádem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 w:rsidR="006267B5">
        <w:rPr>
          <w:rFonts w:ascii="Times New Roman" w:hAnsi="Times New Roman" w:cs="Times New Roman"/>
          <w:sz w:val="24"/>
          <w:szCs w:val="24"/>
        </w:rPr>
        <w:t>.</w:t>
      </w:r>
    </w:p>
    <w:p w:rsidR="00D5347E" w:rsidP="00063A00" w:rsidRDefault="00D5347E" w14:paraId="02D2E9B2" w14:textId="77777777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Za žáky ve školní</w:t>
      </w:r>
      <w:r w:rsidR="00CF6125">
        <w:rPr>
          <w:rFonts w:ascii="Times New Roman" w:hAnsi="Times New Roman" w:cs="Times New Roman"/>
          <w:sz w:val="24"/>
          <w:szCs w:val="24"/>
        </w:rPr>
        <w:t xml:space="preserve">m klubu </w:t>
      </w:r>
      <w:r>
        <w:rPr>
          <w:rFonts w:ascii="Times New Roman" w:hAnsi="Times New Roman" w:cs="Times New Roman"/>
          <w:sz w:val="24"/>
          <w:szCs w:val="24"/>
        </w:rPr>
        <w:t xml:space="preserve">odpovídá </w:t>
      </w:r>
      <w:r w:rsidR="00591F4B">
        <w:rPr>
          <w:rFonts w:ascii="Times New Roman" w:hAnsi="Times New Roman" w:cs="Times New Roman"/>
          <w:sz w:val="24"/>
          <w:szCs w:val="24"/>
        </w:rPr>
        <w:t>vychovatelka svým</w:t>
      </w:r>
      <w:r>
        <w:rPr>
          <w:rFonts w:ascii="Times New Roman" w:hAnsi="Times New Roman" w:cs="Times New Roman"/>
          <w:sz w:val="24"/>
          <w:szCs w:val="24"/>
        </w:rPr>
        <w:t xml:space="preserve"> přímým dohledem a jejich přítomnost je evidována. </w:t>
      </w:r>
      <w:r w:rsidRPr="00262EC1">
        <w:rPr>
          <w:rFonts w:ascii="Times New Roman" w:hAnsi="Times New Roman" w:cs="Times New Roman"/>
          <w:sz w:val="24"/>
          <w:szCs w:val="24"/>
          <w:u w:val="single"/>
        </w:rPr>
        <w:t xml:space="preserve">Za žáky, kteří byli ve škole, ale do </w:t>
      </w:r>
      <w:r w:rsidR="007F0FFE">
        <w:rPr>
          <w:rFonts w:ascii="Times New Roman" w:hAnsi="Times New Roman" w:cs="Times New Roman"/>
          <w:sz w:val="24"/>
          <w:szCs w:val="24"/>
          <w:u w:val="single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  <w:u w:val="single"/>
        </w:rPr>
        <w:t>u</w:t>
      </w:r>
      <w:r w:rsidRPr="00262EC1">
        <w:rPr>
          <w:rFonts w:ascii="Times New Roman" w:hAnsi="Times New Roman" w:cs="Times New Roman"/>
          <w:sz w:val="24"/>
          <w:szCs w:val="24"/>
          <w:u w:val="single"/>
        </w:rPr>
        <w:t xml:space="preserve"> se nedostavili, vychovatelka ani </w:t>
      </w:r>
      <w:r w:rsidR="00E873EB">
        <w:rPr>
          <w:rFonts w:ascii="Times New Roman" w:hAnsi="Times New Roman" w:cs="Times New Roman"/>
          <w:sz w:val="24"/>
          <w:szCs w:val="24"/>
          <w:u w:val="single"/>
        </w:rPr>
        <w:t>lektor</w:t>
      </w:r>
      <w:r w:rsidRPr="00262EC1">
        <w:rPr>
          <w:rFonts w:ascii="Times New Roman" w:hAnsi="Times New Roman" w:cs="Times New Roman"/>
          <w:sz w:val="24"/>
          <w:szCs w:val="24"/>
          <w:u w:val="single"/>
        </w:rPr>
        <w:t xml:space="preserve"> kroužku nezodpovídá. Tito žáci se nesmí zbytečně zdržovat v prostorách školy</w:t>
      </w:r>
      <w:r>
        <w:rPr>
          <w:rFonts w:ascii="Times New Roman" w:hAnsi="Times New Roman" w:cs="Times New Roman"/>
          <w:sz w:val="24"/>
          <w:szCs w:val="24"/>
        </w:rPr>
        <w:t xml:space="preserve">. Žáci dbají pokynů vychovatelky a respektují je. Není jim dovoleno opustit </w:t>
      </w:r>
      <w:r w:rsidR="007F0FFE">
        <w:rPr>
          <w:rFonts w:ascii="Times New Roman" w:hAnsi="Times New Roman" w:cs="Times New Roman"/>
          <w:sz w:val="24"/>
          <w:szCs w:val="24"/>
        </w:rPr>
        <w:t>školní klub</w:t>
      </w:r>
      <w:r>
        <w:rPr>
          <w:rFonts w:ascii="Times New Roman" w:hAnsi="Times New Roman" w:cs="Times New Roman"/>
          <w:sz w:val="24"/>
          <w:szCs w:val="24"/>
        </w:rPr>
        <w:t xml:space="preserve"> bez vědomí vychovatelky.</w:t>
      </w:r>
    </w:p>
    <w:p w:rsidR="00D5347E" w:rsidP="00063A00" w:rsidRDefault="00D5347E" w14:paraId="705BF733" w14:textId="6059B55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jsou povinni před odchodem používané prostory uvést do původního stavu a pořádku (poklidit, zvednout/zastrčit židle, uklidit knížky/</w:t>
      </w:r>
      <w:r w:rsidR="00855517">
        <w:rPr>
          <w:rFonts w:ascii="Times New Roman" w:hAnsi="Times New Roman" w:cs="Times New Roman"/>
          <w:sz w:val="24"/>
          <w:szCs w:val="24"/>
        </w:rPr>
        <w:t>hry,</w:t>
      </w:r>
      <w:r>
        <w:rPr>
          <w:rFonts w:ascii="Times New Roman" w:hAnsi="Times New Roman" w:cs="Times New Roman"/>
          <w:sz w:val="24"/>
          <w:szCs w:val="24"/>
        </w:rPr>
        <w:t xml:space="preserve">). Žáci </w:t>
      </w:r>
      <w:proofErr w:type="gramStart"/>
      <w:r>
        <w:rPr>
          <w:rFonts w:ascii="Times New Roman" w:hAnsi="Times New Roman" w:cs="Times New Roman"/>
          <w:sz w:val="24"/>
          <w:szCs w:val="24"/>
        </w:rPr>
        <w:t>šetří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majetek školy a vědomě ho neničí, v případě zničení může být požadována náhrada. </w:t>
      </w:r>
    </w:p>
    <w:p w:rsidRPr="006B4C90" w:rsidR="00D5347E" w:rsidP="00063A00" w:rsidRDefault="00D5347E" w14:paraId="13275FCF" w14:textId="7777777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Žáci dodržují pravidla slušného chování a dbají na to, aby neohrozili zdraví své, ani svých spolužáků. Každý úraz jsou povinni hlásit vychovatelce. Pokud žák opakovaně porušuje školní řád a provozní řád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, může</w:t>
      </w:r>
      <w:r w:rsidR="006267B5">
        <w:rPr>
          <w:rFonts w:ascii="Times New Roman" w:hAnsi="Times New Roman" w:cs="Times New Roman"/>
          <w:sz w:val="24"/>
          <w:szCs w:val="24"/>
        </w:rPr>
        <w:t xml:space="preserve"> mu</w:t>
      </w:r>
      <w:r>
        <w:rPr>
          <w:rFonts w:ascii="Times New Roman" w:hAnsi="Times New Roman" w:cs="Times New Roman"/>
          <w:sz w:val="24"/>
          <w:szCs w:val="24"/>
        </w:rPr>
        <w:t xml:space="preserve"> být </w:t>
      </w:r>
      <w:r w:rsidR="006267B5">
        <w:rPr>
          <w:rFonts w:ascii="Times New Roman" w:hAnsi="Times New Roman" w:cs="Times New Roman"/>
          <w:sz w:val="24"/>
          <w:szCs w:val="24"/>
        </w:rPr>
        <w:t xml:space="preserve">na základě </w:t>
      </w:r>
      <w:r w:rsidRPr="006B4C90" w:rsidR="006267B5">
        <w:rPr>
          <w:rFonts w:ascii="Times New Roman" w:hAnsi="Times New Roman" w:cs="Times New Roman"/>
          <w:sz w:val="24"/>
          <w:szCs w:val="24"/>
        </w:rPr>
        <w:t>rozhodnutí ředitele školy</w:t>
      </w:r>
      <w:r w:rsidR="006267B5">
        <w:rPr>
          <w:rFonts w:ascii="Times New Roman" w:hAnsi="Times New Roman" w:cs="Times New Roman"/>
          <w:sz w:val="24"/>
          <w:szCs w:val="24"/>
        </w:rPr>
        <w:t xml:space="preserve"> ukončena docházka do </w:t>
      </w:r>
      <w:r w:rsidR="007F0FFE">
        <w:rPr>
          <w:rFonts w:ascii="Times New Roman" w:hAnsi="Times New Roman" w:cs="Times New Roman"/>
          <w:sz w:val="24"/>
          <w:szCs w:val="24"/>
        </w:rPr>
        <w:t>školního klub</w:t>
      </w:r>
      <w:r w:rsidR="00CF6125">
        <w:rPr>
          <w:rFonts w:ascii="Times New Roman" w:hAnsi="Times New Roman" w:cs="Times New Roman"/>
          <w:sz w:val="24"/>
          <w:szCs w:val="24"/>
        </w:rPr>
        <w:t>u</w:t>
      </w:r>
      <w:r w:rsidRPr="006B4C90">
        <w:rPr>
          <w:rFonts w:ascii="Times New Roman" w:hAnsi="Times New Roman" w:cs="Times New Roman"/>
          <w:sz w:val="24"/>
          <w:szCs w:val="24"/>
        </w:rPr>
        <w:t>.</w:t>
      </w:r>
    </w:p>
    <w:p w:rsidRPr="006B4C90" w:rsidR="00D5347E" w:rsidP="00063A00" w:rsidRDefault="00D5347E" w14:paraId="6893518D" w14:textId="3924B32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4841B7A" w:rsidR="3DEE8A03">
        <w:rPr>
          <w:rFonts w:ascii="Times New Roman" w:hAnsi="Times New Roman" w:cs="Times New Roman"/>
          <w:sz w:val="24"/>
          <w:szCs w:val="24"/>
        </w:rPr>
        <w:t xml:space="preserve">Činnost </w:t>
      </w:r>
      <w:r w:rsidRPr="24841B7A" w:rsidR="481193C8">
        <w:rPr>
          <w:rFonts w:ascii="Times New Roman" w:hAnsi="Times New Roman" w:cs="Times New Roman"/>
          <w:sz w:val="24"/>
          <w:szCs w:val="24"/>
        </w:rPr>
        <w:t>klubu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může probíhat i mimo prostory školy. Přihlášený žák je povinen chodit pravidelně a nosit dohodnuté pomůcky a dodržovat stanovená pravidla. V případě, že žák odchází ze </w:t>
      </w:r>
      <w:r w:rsidRPr="24841B7A" w:rsidR="7D6BDEE4">
        <w:rPr>
          <w:rFonts w:ascii="Times New Roman" w:hAnsi="Times New Roman" w:cs="Times New Roman"/>
          <w:sz w:val="24"/>
          <w:szCs w:val="24"/>
        </w:rPr>
        <w:t>školního klub</w:t>
      </w:r>
      <w:r w:rsidRPr="24841B7A" w:rsidR="481193C8">
        <w:rPr>
          <w:rFonts w:ascii="Times New Roman" w:hAnsi="Times New Roman" w:cs="Times New Roman"/>
          <w:sz w:val="24"/>
          <w:szCs w:val="24"/>
        </w:rPr>
        <w:t>u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jinak, než má napsáno v</w:t>
      </w:r>
      <w:r w:rsidRPr="24841B7A" w:rsidR="12D6B1CB">
        <w:rPr>
          <w:rFonts w:ascii="Times New Roman" w:hAnsi="Times New Roman" w:cs="Times New Roman"/>
          <w:sz w:val="24"/>
          <w:szCs w:val="24"/>
        </w:rPr>
        <w:t> zápisovém lístku</w:t>
      </w:r>
      <w:r w:rsidRPr="24841B7A" w:rsidR="3DEE8A03">
        <w:rPr>
          <w:rFonts w:ascii="Times New Roman" w:hAnsi="Times New Roman" w:cs="Times New Roman"/>
          <w:sz w:val="24"/>
          <w:szCs w:val="24"/>
        </w:rPr>
        <w:t>, je třeba</w:t>
      </w:r>
      <w:r w:rsidRPr="24841B7A" w:rsidR="12D6B1CB">
        <w:rPr>
          <w:rFonts w:ascii="Times New Roman" w:hAnsi="Times New Roman" w:cs="Times New Roman"/>
          <w:sz w:val="24"/>
          <w:szCs w:val="24"/>
        </w:rPr>
        <w:t xml:space="preserve"> písemně 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upozornit vychovatele přes </w:t>
      </w:r>
      <w:r w:rsidRPr="24841B7A" w:rsidR="1B423B2C">
        <w:rPr>
          <w:rFonts w:ascii="Times New Roman" w:hAnsi="Times New Roman" w:cs="Times New Roman"/>
          <w:sz w:val="24"/>
          <w:szCs w:val="24"/>
        </w:rPr>
        <w:t>SMS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či</w:t>
      </w:r>
      <w:r w:rsidRPr="24841B7A" w:rsidR="18E5C2A6">
        <w:rPr>
          <w:rFonts w:ascii="Times New Roman" w:hAnsi="Times New Roman" w:cs="Times New Roman"/>
          <w:sz w:val="24"/>
          <w:szCs w:val="24"/>
        </w:rPr>
        <w:t xml:space="preserve"> aplikací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 na </w:t>
      </w:r>
      <w:r w:rsidRPr="24841B7A" w:rsidR="3DEE8A03">
        <w:rPr>
          <w:rFonts w:ascii="Times New Roman" w:hAnsi="Times New Roman" w:cs="Times New Roman"/>
          <w:sz w:val="24"/>
          <w:szCs w:val="24"/>
        </w:rPr>
        <w:t xml:space="preserve">mobilní telefon </w:t>
      </w:r>
      <w:r w:rsidRPr="24841B7A" w:rsidR="7D6BDEE4">
        <w:rPr>
          <w:rFonts w:ascii="Times New Roman" w:hAnsi="Times New Roman" w:cs="Times New Roman"/>
          <w:sz w:val="24"/>
          <w:szCs w:val="24"/>
        </w:rPr>
        <w:t>školního klub</w:t>
      </w:r>
      <w:r w:rsidRPr="24841B7A" w:rsidR="481193C8">
        <w:rPr>
          <w:rFonts w:ascii="Times New Roman" w:hAnsi="Times New Roman" w:cs="Times New Roman"/>
          <w:sz w:val="24"/>
          <w:szCs w:val="24"/>
        </w:rPr>
        <w:t>u</w:t>
      </w:r>
      <w:r w:rsidRPr="24841B7A" w:rsidR="3DEE8A03">
        <w:rPr>
          <w:rFonts w:ascii="Times New Roman" w:hAnsi="Times New Roman" w:cs="Times New Roman"/>
          <w:sz w:val="24"/>
          <w:szCs w:val="24"/>
        </w:rPr>
        <w:t>. Rodiče mohou žáka odhlásit pouze písemně.</w:t>
      </w:r>
    </w:p>
    <w:p w:rsidRPr="006B4C90" w:rsidR="006B4C90" w:rsidP="006B4C90" w:rsidRDefault="006B4C90" w14:paraId="76AC87C1" w14:textId="77777777">
      <w:pPr>
        <w:spacing w:line="360" w:lineRule="auto"/>
        <w:jc w:val="both"/>
        <w:rPr>
          <w:rFonts w:ascii="Times New Roman" w:hAnsi="Times New Roman" w:cs="Times New Roman"/>
        </w:rPr>
      </w:pPr>
    </w:p>
    <w:p w:rsidRPr="00033731" w:rsidR="006B4C90" w:rsidP="006B4C90" w:rsidRDefault="006B4C90" w14:paraId="53E0E8C7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3731">
        <w:rPr>
          <w:rFonts w:ascii="Times New Roman" w:hAnsi="Times New Roman" w:cs="Times New Roman"/>
          <w:b/>
          <w:sz w:val="24"/>
        </w:rPr>
        <w:t>EVALUACE</w:t>
      </w:r>
    </w:p>
    <w:p w:rsidRPr="00033731" w:rsidR="006B4C90" w:rsidP="006B4C90" w:rsidRDefault="00C04FD2" w14:paraId="764F0942" w14:textId="7777777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</w:rPr>
        <w:tab/>
      </w:r>
      <w:r w:rsidRPr="00033731">
        <w:rPr>
          <w:rFonts w:ascii="Times New Roman" w:hAnsi="Times New Roman" w:cs="Times New Roman"/>
          <w:sz w:val="24"/>
        </w:rPr>
        <w:t xml:space="preserve">Evaluace činností </w:t>
      </w:r>
      <w:r w:rsidRPr="00033731" w:rsidR="007F0FFE">
        <w:rPr>
          <w:rFonts w:ascii="Times New Roman" w:hAnsi="Times New Roman" w:cs="Times New Roman"/>
          <w:sz w:val="24"/>
        </w:rPr>
        <w:t>školního klub</w:t>
      </w:r>
      <w:r w:rsidRPr="00033731" w:rsidR="005146FC">
        <w:rPr>
          <w:rFonts w:ascii="Times New Roman" w:hAnsi="Times New Roman" w:cs="Times New Roman"/>
          <w:sz w:val="24"/>
        </w:rPr>
        <w:t>u</w:t>
      </w:r>
      <w:r w:rsidRPr="00033731">
        <w:rPr>
          <w:rFonts w:ascii="Times New Roman" w:hAnsi="Times New Roman" w:cs="Times New Roman"/>
          <w:sz w:val="24"/>
        </w:rPr>
        <w:t xml:space="preserve"> probíhá většinou na konci školního roku. Probíhá na základě hodnocení ŠVP pro Š</w:t>
      </w:r>
      <w:r w:rsidRPr="00033731" w:rsidR="005146FC">
        <w:rPr>
          <w:rFonts w:ascii="Times New Roman" w:hAnsi="Times New Roman" w:cs="Times New Roman"/>
          <w:sz w:val="24"/>
        </w:rPr>
        <w:t>K</w:t>
      </w:r>
      <w:r w:rsidRPr="00033731">
        <w:rPr>
          <w:rFonts w:ascii="Times New Roman" w:hAnsi="Times New Roman" w:cs="Times New Roman"/>
          <w:sz w:val="24"/>
        </w:rPr>
        <w:t>. Na základě hodnocení je pak ŠVP upravováno pro další školní rok.</w:t>
      </w:r>
    </w:p>
    <w:p w:rsidRPr="00033731" w:rsidR="00C04FD2" w:rsidP="006B4C90" w:rsidRDefault="00C04FD2" w14:paraId="4CFDFABC" w14:textId="7777777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Kritéria hodnocení:</w:t>
      </w:r>
    </w:p>
    <w:p w:rsidRPr="00033731" w:rsidR="00C04FD2" w:rsidP="00C04FD2" w:rsidRDefault="00C04FD2" w14:paraId="4688E972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způsob motivace</w:t>
      </w:r>
    </w:p>
    <w:p w:rsidRPr="00033731" w:rsidR="00C04FD2" w:rsidP="00C04FD2" w:rsidRDefault="00C04FD2" w14:paraId="0D708A84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vedení činnosti ŠK</w:t>
      </w:r>
    </w:p>
    <w:p w:rsidRPr="00033731" w:rsidR="00C04FD2" w:rsidP="00C04FD2" w:rsidRDefault="00C04FD2" w14:paraId="317EA419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pestrost činnosti</w:t>
      </w:r>
    </w:p>
    <w:p w:rsidRPr="00033731" w:rsidR="00C04FD2" w:rsidP="00C04FD2" w:rsidRDefault="00C04FD2" w14:paraId="626A2B1F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individuální přístup k žákům</w:t>
      </w:r>
    </w:p>
    <w:p w:rsidRPr="00033731" w:rsidR="00C04FD2" w:rsidP="00C04FD2" w:rsidRDefault="00C04FD2" w14:paraId="1E052E83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dodržování BOZP</w:t>
      </w:r>
    </w:p>
    <w:p w:rsidRPr="00033731" w:rsidR="00C04FD2" w:rsidP="00C04FD2" w:rsidRDefault="00C04FD2" w14:paraId="47D620CB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rozvoj osobnosti žáka</w:t>
      </w:r>
    </w:p>
    <w:p w:rsidRPr="00033731" w:rsidR="00C04FD2" w:rsidP="00C04FD2" w:rsidRDefault="00C04FD2" w14:paraId="7CB4F757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námětová pestrost</w:t>
      </w:r>
    </w:p>
    <w:p w:rsidRPr="00033731" w:rsidR="00C04FD2" w:rsidP="00C04FD2" w:rsidRDefault="00C04FD2" w14:paraId="4581BE84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komunizace mezi vychovatelkami</w:t>
      </w:r>
    </w:p>
    <w:p w:rsidRPr="00033731" w:rsidR="00C04FD2" w:rsidP="00C04FD2" w:rsidRDefault="00C04FD2" w14:paraId="1D7695D0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spolupráce s rodiči</w:t>
      </w:r>
    </w:p>
    <w:p w:rsidRPr="00033731" w:rsidR="00C04FD2" w:rsidP="00C04FD2" w:rsidRDefault="00C04FD2" w14:paraId="695E0774" w14:textId="7777777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zlepšování materiálních a personálních podmínek</w:t>
      </w:r>
    </w:p>
    <w:p w:rsidRPr="00033731" w:rsidR="00C04FD2" w:rsidP="00C04FD2" w:rsidRDefault="00C04FD2" w14:paraId="5750E480" w14:textId="7777777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Nástroje evaluace:</w:t>
      </w:r>
    </w:p>
    <w:p w:rsidRPr="00033731" w:rsidR="00C04FD2" w:rsidP="00C04FD2" w:rsidRDefault="00C04FD2" w14:paraId="555AE9E6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rozbor dokumentace ŠK</w:t>
      </w:r>
    </w:p>
    <w:p w:rsidRPr="00033731" w:rsidR="00C04FD2" w:rsidP="00C04FD2" w:rsidRDefault="00C04FD2" w14:paraId="1BCC0FDF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 xml:space="preserve">zpětná vazba od </w:t>
      </w:r>
      <w:r w:rsidRPr="00033731" w:rsidR="000E16B6">
        <w:rPr>
          <w:rFonts w:ascii="Times New Roman" w:hAnsi="Times New Roman" w:cs="Times New Roman"/>
          <w:sz w:val="24"/>
        </w:rPr>
        <w:t>žáků</w:t>
      </w:r>
    </w:p>
    <w:p w:rsidRPr="00033731" w:rsidR="00C04FD2" w:rsidP="00C04FD2" w:rsidRDefault="00C04FD2" w14:paraId="7E89A664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zpětná vazba od rodičů</w:t>
      </w:r>
    </w:p>
    <w:p w:rsidRPr="00033731" w:rsidR="00C04FD2" w:rsidP="00C04FD2" w:rsidRDefault="00C04FD2" w14:paraId="01C13601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zpětná vazba od pedagogů</w:t>
      </w:r>
    </w:p>
    <w:p w:rsidRPr="00033731" w:rsidR="00C04FD2" w:rsidP="00C04FD2" w:rsidRDefault="00C04FD2" w14:paraId="6C417896" w14:textId="77777777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hodnocení ředitelem školy</w:t>
      </w:r>
    </w:p>
    <w:p w:rsidRPr="00033731" w:rsidR="00C04FD2" w:rsidP="008D4F9D" w:rsidRDefault="00C04FD2" w14:paraId="26BC037D" w14:textId="77777777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033731">
        <w:rPr>
          <w:rFonts w:ascii="Times New Roman" w:hAnsi="Times New Roman" w:cs="Times New Roman"/>
          <w:sz w:val="24"/>
        </w:rPr>
        <w:t>Cílem evaluace školní činnosti je zlepšení stávajících podmínek v činnosti Š</w:t>
      </w:r>
      <w:r w:rsidRPr="00033731" w:rsidR="005146FC">
        <w:rPr>
          <w:rFonts w:ascii="Times New Roman" w:hAnsi="Times New Roman" w:cs="Times New Roman"/>
          <w:sz w:val="24"/>
        </w:rPr>
        <w:t>K</w:t>
      </w:r>
      <w:r w:rsidRPr="00033731" w:rsidR="00200CCF">
        <w:rPr>
          <w:rFonts w:ascii="Times New Roman" w:hAnsi="Times New Roman" w:cs="Times New Roman"/>
          <w:sz w:val="24"/>
        </w:rPr>
        <w:t>.</w:t>
      </w:r>
    </w:p>
    <w:sectPr w:rsidRPr="00033731" w:rsidR="00C04FD2" w:rsidSect="00B32B09">
      <w:pgSz w:w="11906" w:h="16838" w:orient="portrait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62E39" w:rsidRDefault="00562E39" w14:paraId="42F60991" w14:textId="77777777">
      <w:pPr>
        <w:spacing w:after="0" w:line="240" w:lineRule="auto"/>
      </w:pPr>
      <w:r>
        <w:separator/>
      </w:r>
    </w:p>
  </w:endnote>
  <w:endnote w:type="continuationSeparator" w:id="0">
    <w:p w:rsidR="00562E39" w:rsidRDefault="00562E39" w14:paraId="06DC55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6355624"/>
      <w:docPartObj>
        <w:docPartGallery w:val="Page Numbers (Bottom of Page)"/>
        <w:docPartUnique/>
      </w:docPartObj>
    </w:sdtPr>
    <w:sdtEndPr/>
    <w:sdtContent>
      <w:p w:rsidR="00200CCF" w:rsidRDefault="00200CCF" w14:paraId="52D43320" w14:textId="17C49790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865EE">
          <w:rPr>
            <w:noProof/>
          </w:rPr>
          <w:t>10</w:t>
        </w:r>
        <w:r>
          <w:fldChar w:fldCharType="end"/>
        </w:r>
      </w:p>
    </w:sdtContent>
  </w:sdt>
  <w:p w:rsidR="00200CCF" w:rsidRDefault="00200CCF" w14:paraId="31BA3EBF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62E39" w:rsidRDefault="00562E39" w14:paraId="74F0DA1A" w14:textId="77777777">
      <w:pPr>
        <w:spacing w:after="0" w:line="240" w:lineRule="auto"/>
      </w:pPr>
      <w:r>
        <w:separator/>
      </w:r>
    </w:p>
  </w:footnote>
  <w:footnote w:type="continuationSeparator" w:id="0">
    <w:p w:rsidR="00562E39" w:rsidRDefault="00562E39" w14:paraId="3BA45DD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200CCF" w:rsidP="004B4A45" w:rsidRDefault="00C019F0" w14:paraId="4F5E8212" w14:textId="3EC9C9D0">
    <w:pPr>
      <w:pStyle w:val="Zhlav"/>
      <w:jc w:val="right"/>
    </w:pPr>
    <w:r>
      <w:rPr>
        <w:noProof/>
        <w:lang w:val="en-GB" w:eastAsia="en-GB"/>
      </w:rPr>
      <w:drawing>
        <wp:inline distT="0" distB="0" distL="0" distR="0" wp14:anchorId="5E501770" wp14:editId="58CF028B">
          <wp:extent cx="950400" cy="511200"/>
          <wp:effectExtent l="0" t="0" r="2540" b="3175"/>
          <wp:docPr id="2" name="Obrázek 2" descr="http://i0.cz/s/nosf/umSz1h/641130.188x18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http://i0.cz/s/nosf/umSz1h/641130.188x188.jpg"/>
                  <pic:cNvPicPr/>
                </pic:nvPicPr>
                <pic:blipFill rotWithShape="1">
                  <a:blip r:embed="rId1"/>
                  <a:srcRect t="23762" b="22495"/>
                  <a:stretch/>
                </pic:blipFill>
                <pic:spPr bwMode="auto">
                  <a:xfrm>
                    <a:off x="0" y="0"/>
                    <a:ext cx="950400" cy="511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97308"/>
    <w:multiLevelType w:val="multilevel"/>
    <w:tmpl w:val="90661B7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104676D3"/>
    <w:multiLevelType w:val="multilevel"/>
    <w:tmpl w:val="B28C527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 w15:restartNumberingAfterBreak="0">
    <w:nsid w:val="19A57613"/>
    <w:multiLevelType w:val="multilevel"/>
    <w:tmpl w:val="F518456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40AB1081"/>
    <w:multiLevelType w:val="multilevel"/>
    <w:tmpl w:val="C508784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50A62E1B"/>
    <w:multiLevelType w:val="multilevel"/>
    <w:tmpl w:val="0F0CC15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5C562782"/>
    <w:multiLevelType w:val="hybridMultilevel"/>
    <w:tmpl w:val="78B4F098"/>
    <w:lvl w:ilvl="0" w:tplc="92EA93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ED035E"/>
    <w:multiLevelType w:val="hybridMultilevel"/>
    <w:tmpl w:val="CFC695D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4D26F36"/>
    <w:multiLevelType w:val="hybridMultilevel"/>
    <w:tmpl w:val="6DAA9E6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97742293">
    <w:abstractNumId w:val="0"/>
  </w:num>
  <w:num w:numId="2" w16cid:durableId="2072842653">
    <w:abstractNumId w:val="1"/>
  </w:num>
  <w:num w:numId="3" w16cid:durableId="2078093170">
    <w:abstractNumId w:val="3"/>
  </w:num>
  <w:num w:numId="4" w16cid:durableId="1200121732">
    <w:abstractNumId w:val="4"/>
  </w:num>
  <w:num w:numId="5" w16cid:durableId="1768230343">
    <w:abstractNumId w:val="2"/>
  </w:num>
  <w:num w:numId="6" w16cid:durableId="1778014996">
    <w:abstractNumId w:val="5"/>
  </w:num>
  <w:num w:numId="7" w16cid:durableId="1519805111">
    <w:abstractNumId w:val="6"/>
  </w:num>
  <w:num w:numId="8" w16cid:durableId="1893884084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50"/>
  <w:trackRevisions w:val="false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483"/>
    <w:rsid w:val="00000427"/>
    <w:rsid w:val="00026182"/>
    <w:rsid w:val="00033731"/>
    <w:rsid w:val="00052661"/>
    <w:rsid w:val="00061985"/>
    <w:rsid w:val="00063A00"/>
    <w:rsid w:val="00063B6C"/>
    <w:rsid w:val="000A46F0"/>
    <w:rsid w:val="000E16B6"/>
    <w:rsid w:val="00125D93"/>
    <w:rsid w:val="00150262"/>
    <w:rsid w:val="001B35D9"/>
    <w:rsid w:val="001D7C9B"/>
    <w:rsid w:val="001F5156"/>
    <w:rsid w:val="00200CCF"/>
    <w:rsid w:val="00205E92"/>
    <w:rsid w:val="002A1CF6"/>
    <w:rsid w:val="002C4499"/>
    <w:rsid w:val="002C4880"/>
    <w:rsid w:val="002F19D8"/>
    <w:rsid w:val="00312870"/>
    <w:rsid w:val="00384E69"/>
    <w:rsid w:val="003959BD"/>
    <w:rsid w:val="003A2CBA"/>
    <w:rsid w:val="003B1D49"/>
    <w:rsid w:val="003D7675"/>
    <w:rsid w:val="003E19B1"/>
    <w:rsid w:val="003E1D93"/>
    <w:rsid w:val="003F2400"/>
    <w:rsid w:val="0042086E"/>
    <w:rsid w:val="00447EFC"/>
    <w:rsid w:val="004870C1"/>
    <w:rsid w:val="00492135"/>
    <w:rsid w:val="0049266D"/>
    <w:rsid w:val="004B4A45"/>
    <w:rsid w:val="004F1B46"/>
    <w:rsid w:val="005146FC"/>
    <w:rsid w:val="00535ADE"/>
    <w:rsid w:val="00562E39"/>
    <w:rsid w:val="00585E80"/>
    <w:rsid w:val="005865EE"/>
    <w:rsid w:val="00591F4B"/>
    <w:rsid w:val="005C492A"/>
    <w:rsid w:val="006267B5"/>
    <w:rsid w:val="006276C7"/>
    <w:rsid w:val="00647680"/>
    <w:rsid w:val="0069354D"/>
    <w:rsid w:val="006B4C90"/>
    <w:rsid w:val="006B50C8"/>
    <w:rsid w:val="006C2359"/>
    <w:rsid w:val="006D6753"/>
    <w:rsid w:val="0072222A"/>
    <w:rsid w:val="00743628"/>
    <w:rsid w:val="007C6AAB"/>
    <w:rsid w:val="007D3CB8"/>
    <w:rsid w:val="007E1394"/>
    <w:rsid w:val="007F0FFE"/>
    <w:rsid w:val="0082308E"/>
    <w:rsid w:val="0085339D"/>
    <w:rsid w:val="00855517"/>
    <w:rsid w:val="00870D16"/>
    <w:rsid w:val="008D4F9D"/>
    <w:rsid w:val="008F545C"/>
    <w:rsid w:val="00905637"/>
    <w:rsid w:val="009146A7"/>
    <w:rsid w:val="00984FB7"/>
    <w:rsid w:val="0099638E"/>
    <w:rsid w:val="00A24E0F"/>
    <w:rsid w:val="00A4428B"/>
    <w:rsid w:val="00AA5F6F"/>
    <w:rsid w:val="00AD4404"/>
    <w:rsid w:val="00B14148"/>
    <w:rsid w:val="00B32B09"/>
    <w:rsid w:val="00B377C1"/>
    <w:rsid w:val="00B45236"/>
    <w:rsid w:val="00B61501"/>
    <w:rsid w:val="00BA5FD1"/>
    <w:rsid w:val="00BE33D9"/>
    <w:rsid w:val="00C019F0"/>
    <w:rsid w:val="00C04FD2"/>
    <w:rsid w:val="00C16C5F"/>
    <w:rsid w:val="00C17206"/>
    <w:rsid w:val="00C52483"/>
    <w:rsid w:val="00C872DE"/>
    <w:rsid w:val="00CA4357"/>
    <w:rsid w:val="00CD0555"/>
    <w:rsid w:val="00CE6EF0"/>
    <w:rsid w:val="00CF24A4"/>
    <w:rsid w:val="00CF6125"/>
    <w:rsid w:val="00D36A4C"/>
    <w:rsid w:val="00D42201"/>
    <w:rsid w:val="00D434BA"/>
    <w:rsid w:val="00D5347E"/>
    <w:rsid w:val="00D571AB"/>
    <w:rsid w:val="00D70BF5"/>
    <w:rsid w:val="00D863E1"/>
    <w:rsid w:val="00DD52F9"/>
    <w:rsid w:val="00E4370E"/>
    <w:rsid w:val="00E47832"/>
    <w:rsid w:val="00E75DE8"/>
    <w:rsid w:val="00E873EB"/>
    <w:rsid w:val="00EB09F0"/>
    <w:rsid w:val="00EB28DF"/>
    <w:rsid w:val="00F142E7"/>
    <w:rsid w:val="00FC614D"/>
    <w:rsid w:val="03C0A94A"/>
    <w:rsid w:val="06B3DE29"/>
    <w:rsid w:val="07E7A265"/>
    <w:rsid w:val="0EC8D828"/>
    <w:rsid w:val="12D6B1CB"/>
    <w:rsid w:val="18E5C2A6"/>
    <w:rsid w:val="1B423B2C"/>
    <w:rsid w:val="1B592026"/>
    <w:rsid w:val="214A4F7D"/>
    <w:rsid w:val="24841B7A"/>
    <w:rsid w:val="255047BD"/>
    <w:rsid w:val="39490834"/>
    <w:rsid w:val="394FA144"/>
    <w:rsid w:val="396FD872"/>
    <w:rsid w:val="3DEE8A03"/>
    <w:rsid w:val="481193C8"/>
    <w:rsid w:val="4ABBBF33"/>
    <w:rsid w:val="4C78CCFA"/>
    <w:rsid w:val="5099C636"/>
    <w:rsid w:val="50F40946"/>
    <w:rsid w:val="531934C5"/>
    <w:rsid w:val="57C4E314"/>
    <w:rsid w:val="5DC99B19"/>
    <w:rsid w:val="63BA6AF3"/>
    <w:rsid w:val="7144CD97"/>
    <w:rsid w:val="740F47AF"/>
    <w:rsid w:val="745241E9"/>
    <w:rsid w:val="7D6BD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52F865"/>
  <w15:docId w15:val="{0DA648D1-B36E-4345-8707-86E4F0CFDE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D5347E"/>
    <w:pPr>
      <w:suppressAutoHyphens/>
    </w:pPr>
  </w:style>
  <w:style w:type="paragraph" w:styleId="Nadpis1">
    <w:name w:val="heading 1"/>
    <w:basedOn w:val="Normln"/>
    <w:next w:val="Normln"/>
    <w:link w:val="Nadpis1Char"/>
    <w:uiPriority w:val="9"/>
    <w:qFormat/>
    <w:rsid w:val="0082308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ZhlavChar" w:customStyle="1">
    <w:name w:val="Záhlaví Char"/>
    <w:basedOn w:val="Standardnpsmoodstavce"/>
    <w:link w:val="Zhlav"/>
    <w:uiPriority w:val="99"/>
    <w:qFormat/>
    <w:rsid w:val="00D5347E"/>
  </w:style>
  <w:style w:type="character" w:styleId="ZpatChar" w:customStyle="1">
    <w:name w:val="Zápatí Char"/>
    <w:basedOn w:val="Standardnpsmoodstavce"/>
    <w:link w:val="Zpat"/>
    <w:uiPriority w:val="99"/>
    <w:qFormat/>
    <w:rsid w:val="00D5347E"/>
  </w:style>
  <w:style w:type="character" w:styleId="Internetovodkaz" w:customStyle="1">
    <w:name w:val="Internetový odkaz"/>
    <w:basedOn w:val="Standardnpsmoodstavce"/>
    <w:uiPriority w:val="99"/>
    <w:unhideWhenUsed/>
    <w:rsid w:val="00D5347E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5347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5347E"/>
    <w:pPr>
      <w:tabs>
        <w:tab w:val="center" w:pos="4536"/>
        <w:tab w:val="right" w:pos="9072"/>
      </w:tabs>
      <w:spacing w:after="0" w:line="240" w:lineRule="auto"/>
    </w:pPr>
  </w:style>
  <w:style w:type="character" w:styleId="ZhlavChar1" w:customStyle="1">
    <w:name w:val="Záhlaví Char1"/>
    <w:basedOn w:val="Standardnpsmoodstavce"/>
    <w:uiPriority w:val="99"/>
    <w:semiHidden/>
    <w:rsid w:val="00D5347E"/>
  </w:style>
  <w:style w:type="paragraph" w:styleId="Zpat">
    <w:name w:val="footer"/>
    <w:basedOn w:val="Normln"/>
    <w:link w:val="ZpatChar"/>
    <w:uiPriority w:val="99"/>
    <w:unhideWhenUsed/>
    <w:rsid w:val="00D5347E"/>
    <w:pPr>
      <w:tabs>
        <w:tab w:val="center" w:pos="4536"/>
        <w:tab w:val="right" w:pos="9072"/>
      </w:tabs>
      <w:spacing w:after="0" w:line="240" w:lineRule="auto"/>
    </w:pPr>
  </w:style>
  <w:style w:type="character" w:styleId="ZpatChar1" w:customStyle="1">
    <w:name w:val="Zápatí Char1"/>
    <w:basedOn w:val="Standardnpsmoodstavce"/>
    <w:uiPriority w:val="99"/>
    <w:semiHidden/>
    <w:rsid w:val="00D5347E"/>
  </w:style>
  <w:style w:type="character" w:styleId="Hypertextovodkaz">
    <w:name w:val="Hyperlink"/>
    <w:basedOn w:val="Standardnpsmoodstavce"/>
    <w:uiPriority w:val="99"/>
    <w:unhideWhenUsed/>
    <w:rsid w:val="00061985"/>
    <w:rPr>
      <w:color w:val="0000FF"/>
      <w:u w:val="single"/>
    </w:rPr>
  </w:style>
  <w:style w:type="character" w:styleId="Nadpis1Char" w:customStyle="1">
    <w:name w:val="Nadpis 1 Char"/>
    <w:basedOn w:val="Standardnpsmoodstavce"/>
    <w:link w:val="Nadpis1"/>
    <w:uiPriority w:val="9"/>
    <w:rsid w:val="0082308E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82308E"/>
    <w:pPr>
      <w:suppressAutoHyphens w:val="0"/>
      <w:outlineLvl w:val="9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zsnavis.cz/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sekretariat@skoly-navis.cz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dbe7b9-4252-48ac-b160-4eb9d6aa1419" xsi:nil="true"/>
    <lcf76f155ced4ddcb4097134ff3c332f xmlns="b81c0794-4f0b-4c5c-b9e2-cd2dc1de917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9448825B08F24C89B0D892D0EC13E9" ma:contentTypeVersion="19" ma:contentTypeDescription="Vytvoří nový dokument" ma:contentTypeScope="" ma:versionID="baa7d03d19cc1678f4719e45e3dba856">
  <xsd:schema xmlns:xsd="http://www.w3.org/2001/XMLSchema" xmlns:xs="http://www.w3.org/2001/XMLSchema" xmlns:p="http://schemas.microsoft.com/office/2006/metadata/properties" xmlns:ns2="b81c0794-4f0b-4c5c-b9e2-cd2dc1de9172" xmlns:ns3="39dbe7b9-4252-48ac-b160-4eb9d6aa1419" targetNamespace="http://schemas.microsoft.com/office/2006/metadata/properties" ma:root="true" ma:fieldsID="b995fa2b3d43267687e832ea80c48f4f" ns2:_="" ns3:_="">
    <xsd:import namespace="b81c0794-4f0b-4c5c-b9e2-cd2dc1de9172"/>
    <xsd:import namespace="39dbe7b9-4252-48ac-b160-4eb9d6aa1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c0794-4f0b-4c5c-b9e2-cd2dc1de9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7ec3211-944b-4051-95cb-2670016ed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be7b9-4252-48ac-b160-4eb9d6aa141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f0424e5-20db-4e56-9459-299922971ca7}" ma:internalName="TaxCatchAll" ma:showField="CatchAllData" ma:web="39dbe7b9-4252-48ac-b160-4eb9d6aa14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E03345-2951-4583-86BD-FCB55137D9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1B0EEA-9945-4584-B483-B5B3DFF35A35}">
  <ds:schemaRefs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b64abdc1-e2e7-4457-b034-ed9081bf1045"/>
    <ds:schemaRef ds:uri="34e1b621-260a-419a-8cda-aedd2ee2745f"/>
  </ds:schemaRefs>
</ds:datastoreItem>
</file>

<file path=customXml/itemProps3.xml><?xml version="1.0" encoding="utf-8"?>
<ds:datastoreItem xmlns:ds="http://schemas.openxmlformats.org/officeDocument/2006/customXml" ds:itemID="{D84BE4B8-A109-44E6-815E-D516517329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A1819F-1EDD-4D95-B06C-6AB4874F13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user</dc:creator>
  <lastModifiedBy>Štěpán  Bílý</lastModifiedBy>
  <revision>5</revision>
  <dcterms:created xsi:type="dcterms:W3CDTF">2022-05-10T07:26:00.0000000Z</dcterms:created>
  <dcterms:modified xsi:type="dcterms:W3CDTF">2026-10-20T09:16:42.7450103Z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0x0101000A9448825B08F24C89B0D892D0EC13E9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