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Pr="00D003C2" w:rsidR="00373A55" w:rsidP="00D003C2" w:rsidRDefault="00D003C2" w14:paraId="3B21ADF6" w14:textId="1FD6EDA0">
      <w:pPr>
        <w:rPr>
          <w:b w:val="1"/>
          <w:bCs w:val="1"/>
          <w:sz w:val="28"/>
          <w:szCs w:val="28"/>
        </w:rPr>
      </w:pPr>
      <w:r w:rsidRPr="66746F95" w:rsidR="00D003C2">
        <w:rPr>
          <w:b w:val="1"/>
          <w:bCs w:val="1"/>
          <w:sz w:val="28"/>
          <w:szCs w:val="28"/>
        </w:rPr>
        <w:t>Okruhy otázek pro maturitní zkoušku ze zeměpisu 202</w:t>
      </w:r>
      <w:r w:rsidRPr="66746F95" w:rsidR="1C325754">
        <w:rPr>
          <w:b w:val="1"/>
          <w:bCs w:val="1"/>
          <w:sz w:val="28"/>
          <w:szCs w:val="28"/>
        </w:rPr>
        <w:t>5</w:t>
      </w:r>
      <w:r w:rsidRPr="66746F95" w:rsidR="00D003C2">
        <w:rPr>
          <w:b w:val="1"/>
          <w:bCs w:val="1"/>
          <w:sz w:val="28"/>
          <w:szCs w:val="28"/>
        </w:rPr>
        <w:t>/202</w:t>
      </w:r>
      <w:r w:rsidRPr="66746F95" w:rsidR="38C6553B">
        <w:rPr>
          <w:b w:val="1"/>
          <w:bCs w:val="1"/>
          <w:sz w:val="28"/>
          <w:szCs w:val="28"/>
        </w:rPr>
        <w:t>6</w:t>
      </w:r>
    </w:p>
    <w:p w:rsidRPr="00D003C2" w:rsidR="00D003C2" w:rsidP="00D003C2" w:rsidRDefault="00D003C2" w14:paraId="589ADFE5" w14:textId="77777777">
      <w:pPr>
        <w:numPr>
          <w:ilvl w:val="0"/>
          <w:numId w:val="1"/>
        </w:numPr>
        <w:rPr>
          <w:sz w:val="24"/>
          <w:szCs w:val="24"/>
        </w:rPr>
      </w:pPr>
      <w:r w:rsidRPr="66746F95" w:rsidR="00D003C2">
        <w:rPr>
          <w:sz w:val="24"/>
          <w:szCs w:val="24"/>
        </w:rPr>
        <w:t>Země jako vesmírné těleso, základy kartografie</w:t>
      </w:r>
    </w:p>
    <w:p w:rsidR="2BDE42AC" w:rsidP="66746F95" w:rsidRDefault="2BDE42AC" w14:paraId="30D14CD6" w14:textId="6E29572E">
      <w:pPr>
        <w:numPr>
          <w:ilvl w:val="0"/>
          <w:numId w:val="1"/>
        </w:numPr>
        <w:rPr>
          <w:sz w:val="24"/>
          <w:szCs w:val="24"/>
        </w:rPr>
      </w:pPr>
      <w:r w:rsidRPr="66746F95" w:rsidR="2BDE42AC">
        <w:rPr>
          <w:sz w:val="24"/>
          <w:szCs w:val="24"/>
        </w:rPr>
        <w:t>Litosféra a georeliéf</w:t>
      </w:r>
    </w:p>
    <w:p w:rsidRPr="00D003C2" w:rsidR="00D003C2" w:rsidP="00D003C2" w:rsidRDefault="00D003C2" w14:paraId="75AD681F" w14:textId="39D3E771">
      <w:pPr>
        <w:numPr>
          <w:ilvl w:val="0"/>
          <w:numId w:val="1"/>
        </w:numPr>
        <w:rPr>
          <w:sz w:val="24"/>
          <w:szCs w:val="24"/>
        </w:rPr>
      </w:pPr>
      <w:r w:rsidRPr="66746F95" w:rsidR="00D003C2">
        <w:rPr>
          <w:sz w:val="24"/>
          <w:szCs w:val="24"/>
        </w:rPr>
        <w:t>Atmosféra</w:t>
      </w:r>
      <w:r w:rsidRPr="66746F95" w:rsidR="47A98057">
        <w:rPr>
          <w:sz w:val="24"/>
          <w:szCs w:val="24"/>
        </w:rPr>
        <w:t xml:space="preserve"> a podnebí</w:t>
      </w:r>
    </w:p>
    <w:p w:rsidRPr="00D003C2" w:rsidR="00D003C2" w:rsidP="00D003C2" w:rsidRDefault="00D003C2" w14:paraId="18806EF7" w14:textId="31E36071">
      <w:pPr>
        <w:numPr>
          <w:ilvl w:val="0"/>
          <w:numId w:val="1"/>
        </w:numPr>
        <w:rPr>
          <w:sz w:val="24"/>
          <w:szCs w:val="24"/>
        </w:rPr>
      </w:pPr>
      <w:r w:rsidRPr="56AEA983" w:rsidR="00D003C2">
        <w:rPr>
          <w:sz w:val="24"/>
          <w:szCs w:val="24"/>
        </w:rPr>
        <w:t>Hydrosféra a kryosféra</w:t>
      </w:r>
      <w:r w:rsidRPr="56AEA983" w:rsidR="4E3B2B68">
        <w:rPr>
          <w:sz w:val="24"/>
          <w:szCs w:val="24"/>
        </w:rPr>
        <w:t xml:space="preserve"> </w:t>
      </w:r>
    </w:p>
    <w:p w:rsidR="6C65612D" w:rsidP="66746F95" w:rsidRDefault="6C65612D" w14:paraId="67B54A13" w14:textId="151D2EB6">
      <w:pPr>
        <w:pStyle w:val="Normln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66746F95" w:rsidR="6C65612D">
        <w:rPr>
          <w:sz w:val="24"/>
          <w:szCs w:val="24"/>
        </w:rPr>
        <w:t>Pedosféra a biosféra</w:t>
      </w:r>
    </w:p>
    <w:p w:rsidR="51EFC236" w:rsidP="66746F95" w:rsidRDefault="51EFC236" w14:paraId="7E6E8AEE" w14:textId="42D96AC8">
      <w:pPr>
        <w:pStyle w:val="Normln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4"/>
          <w:szCs w:val="24"/>
        </w:rPr>
      </w:pPr>
      <w:r w:rsidRPr="66746F95" w:rsidR="51EFC236">
        <w:rPr>
          <w:sz w:val="24"/>
          <w:szCs w:val="24"/>
        </w:rPr>
        <w:t>Socioekonomická sféra: geografie obyvatelstva a sídel</w:t>
      </w:r>
    </w:p>
    <w:p w:rsidR="51EFC236" w:rsidP="66746F95" w:rsidRDefault="51EFC236" w14:paraId="07CA302A" w14:textId="78726B88">
      <w:pPr>
        <w:pStyle w:val="Normln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4"/>
          <w:szCs w:val="24"/>
        </w:rPr>
      </w:pPr>
      <w:r w:rsidRPr="66746F95" w:rsidR="51EFC236">
        <w:rPr>
          <w:sz w:val="24"/>
          <w:szCs w:val="24"/>
        </w:rPr>
        <w:t>Světové hospodářství (</w:t>
      </w:r>
      <w:r w:rsidRPr="66746F95" w:rsidR="51EFC236">
        <w:rPr>
          <w:sz w:val="24"/>
          <w:szCs w:val="24"/>
        </w:rPr>
        <w:t>primér</w:t>
      </w:r>
      <w:r w:rsidRPr="66746F95" w:rsidR="51EFC236">
        <w:rPr>
          <w:sz w:val="24"/>
          <w:szCs w:val="24"/>
        </w:rPr>
        <w:t xml:space="preserve">, </w:t>
      </w:r>
      <w:r w:rsidRPr="66746F95" w:rsidR="51EFC236">
        <w:rPr>
          <w:sz w:val="24"/>
          <w:szCs w:val="24"/>
        </w:rPr>
        <w:t>sekundér</w:t>
      </w:r>
      <w:r w:rsidRPr="66746F95" w:rsidR="51EFC236">
        <w:rPr>
          <w:sz w:val="24"/>
          <w:szCs w:val="24"/>
        </w:rPr>
        <w:t>, terciér)</w:t>
      </w:r>
    </w:p>
    <w:p w:rsidR="51EFC236" w:rsidP="66746F95" w:rsidRDefault="51EFC236" w14:paraId="1A15751C" w14:textId="2E581361">
      <w:pPr>
        <w:pStyle w:val="Normln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4D5B78BF" w:rsidR="51EFC236">
        <w:rPr>
          <w:sz w:val="24"/>
          <w:szCs w:val="24"/>
        </w:rPr>
        <w:t>Česká republika</w:t>
      </w:r>
      <w:r w:rsidRPr="4D5B78BF" w:rsidR="4C6ABFB0">
        <w:rPr>
          <w:sz w:val="24"/>
          <w:szCs w:val="24"/>
        </w:rPr>
        <w:t>:</w:t>
      </w:r>
      <w:r w:rsidRPr="4D5B78BF" w:rsidR="52C726D7">
        <w:rPr>
          <w:sz w:val="24"/>
          <w:szCs w:val="24"/>
        </w:rPr>
        <w:t xml:space="preserve"> </w:t>
      </w:r>
      <w:r w:rsidRPr="4D5B78BF" w:rsidR="51EFC236">
        <w:rPr>
          <w:sz w:val="24"/>
          <w:szCs w:val="24"/>
        </w:rPr>
        <w:t>přírodní poměry a demografie</w:t>
      </w:r>
    </w:p>
    <w:p w:rsidR="4D11ACD0" w:rsidP="66746F95" w:rsidRDefault="4D11ACD0" w14:paraId="7CCE9370" w14:textId="49D0EC1B">
      <w:pPr>
        <w:pStyle w:val="Normln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4"/>
          <w:szCs w:val="24"/>
        </w:rPr>
      </w:pPr>
      <w:r w:rsidRPr="4D5B78BF" w:rsidR="4D11ACD0">
        <w:rPr>
          <w:sz w:val="24"/>
          <w:szCs w:val="24"/>
        </w:rPr>
        <w:t>Česká republika</w:t>
      </w:r>
      <w:r w:rsidRPr="4D5B78BF" w:rsidR="6A51F62E">
        <w:rPr>
          <w:sz w:val="24"/>
          <w:szCs w:val="24"/>
        </w:rPr>
        <w:t xml:space="preserve">: </w:t>
      </w:r>
      <w:r w:rsidRPr="4D5B78BF" w:rsidR="4D11ACD0">
        <w:rPr>
          <w:sz w:val="24"/>
          <w:szCs w:val="24"/>
        </w:rPr>
        <w:t>hospodářství</w:t>
      </w:r>
    </w:p>
    <w:p w:rsidRPr="000D1479" w:rsidR="00373A55" w:rsidP="00373A55" w:rsidRDefault="000D1479" w14:paraId="78542654" w14:textId="056AFEAB">
      <w:pPr>
        <w:numPr>
          <w:ilvl w:val="0"/>
          <w:numId w:val="1"/>
        </w:numPr>
        <w:rPr>
          <w:sz w:val="24"/>
          <w:szCs w:val="24"/>
        </w:rPr>
      </w:pPr>
      <w:r w:rsidRPr="000D1479">
        <w:rPr>
          <w:sz w:val="24"/>
          <w:szCs w:val="24"/>
        </w:rPr>
        <w:t>Z</w:t>
      </w:r>
      <w:r w:rsidRPr="000D1479" w:rsidR="00373A55">
        <w:rPr>
          <w:sz w:val="24"/>
          <w:szCs w:val="24"/>
        </w:rPr>
        <w:t>áklady e</w:t>
      </w:r>
      <w:r w:rsidRPr="00D003C2" w:rsidR="00373A55">
        <w:rPr>
          <w:sz w:val="24"/>
          <w:szCs w:val="24"/>
        </w:rPr>
        <w:t>kologie</w:t>
      </w:r>
      <w:r w:rsidRPr="000D1479" w:rsidR="00373A55">
        <w:rPr>
          <w:sz w:val="24"/>
          <w:szCs w:val="24"/>
        </w:rPr>
        <w:t xml:space="preserve"> a ochrany přírody</w:t>
      </w:r>
    </w:p>
    <w:p w:rsidRPr="000D1479" w:rsidR="00373A55" w:rsidP="00373A55" w:rsidRDefault="00373A55" w14:paraId="08B7ACFA" w14:textId="47D8877D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Globální problémy Země</w:t>
      </w:r>
    </w:p>
    <w:p w:rsidRPr="000D1479" w:rsidR="00373A55" w:rsidP="00373A55" w:rsidRDefault="00373A55" w14:paraId="339ACAEF" w14:textId="050140CA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 xml:space="preserve">Politická geografie a </w:t>
      </w:r>
      <w:r w:rsidR="006F4432">
        <w:rPr>
          <w:sz w:val="24"/>
          <w:szCs w:val="24"/>
        </w:rPr>
        <w:t>stěžejn</w:t>
      </w:r>
      <w:r w:rsidRPr="00D003C2">
        <w:rPr>
          <w:sz w:val="24"/>
          <w:szCs w:val="24"/>
        </w:rPr>
        <w:t>í ohniska napětí ve světě</w:t>
      </w:r>
    </w:p>
    <w:p w:rsidRPr="00D003C2" w:rsidR="00373A55" w:rsidP="00373A55" w:rsidRDefault="006F4432" w14:paraId="54681175" w14:textId="7E262562">
      <w:pPr>
        <w:numPr>
          <w:ilvl w:val="0"/>
          <w:numId w:val="1"/>
        </w:numPr>
        <w:rPr>
          <w:sz w:val="24"/>
          <w:szCs w:val="24"/>
        </w:rPr>
      </w:pPr>
      <w:r w:rsidRPr="66746F95" w:rsidR="006F4432">
        <w:rPr>
          <w:sz w:val="24"/>
          <w:szCs w:val="24"/>
        </w:rPr>
        <w:t>Hlav</w:t>
      </w:r>
      <w:r w:rsidRPr="66746F95" w:rsidR="00373A55">
        <w:rPr>
          <w:sz w:val="24"/>
          <w:szCs w:val="24"/>
        </w:rPr>
        <w:t>ní integrační uskupení</w:t>
      </w:r>
      <w:r w:rsidRPr="66746F95" w:rsidR="006F4432">
        <w:rPr>
          <w:sz w:val="24"/>
          <w:szCs w:val="24"/>
        </w:rPr>
        <w:t xml:space="preserve"> ve světě</w:t>
      </w:r>
    </w:p>
    <w:p w:rsidRPr="00D003C2" w:rsidR="00373A55" w:rsidP="00373A55" w:rsidRDefault="00373A55" w14:paraId="014C57E7" w14:textId="77777777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Geografie zemědělství</w:t>
      </w:r>
    </w:p>
    <w:p w:rsidRPr="00D003C2" w:rsidR="00373A55" w:rsidP="00373A55" w:rsidRDefault="00373A55" w14:paraId="68D4E31A" w14:textId="77777777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Geografie průmyslu</w:t>
      </w:r>
    </w:p>
    <w:p w:rsidRPr="00D003C2" w:rsidR="00373A55" w:rsidP="00373A55" w:rsidRDefault="00373A55" w14:paraId="4A194067" w14:textId="77777777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Geografie dopravy </w:t>
      </w:r>
    </w:p>
    <w:p w:rsidRPr="000D1479" w:rsidR="00373A55" w:rsidP="00373A55" w:rsidRDefault="00373A55" w14:paraId="7A694576" w14:textId="3B294476">
      <w:pPr>
        <w:numPr>
          <w:ilvl w:val="0"/>
          <w:numId w:val="1"/>
        </w:numPr>
        <w:rPr>
          <w:sz w:val="24"/>
          <w:szCs w:val="24"/>
        </w:rPr>
      </w:pPr>
      <w:r w:rsidRPr="66746F95" w:rsidR="00373A55">
        <w:rPr>
          <w:sz w:val="24"/>
          <w:szCs w:val="24"/>
        </w:rPr>
        <w:t>Geografie služeb a cestovního ruchu</w:t>
      </w:r>
    </w:p>
    <w:p w:rsidRPr="00D003C2" w:rsidR="00D003C2" w:rsidP="00D003C2" w:rsidRDefault="00D003C2" w14:paraId="7FC77FFD" w14:textId="63918978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západní Evropy</w:t>
      </w:r>
    </w:p>
    <w:p w:rsidRPr="00D003C2" w:rsidR="00D003C2" w:rsidP="00D003C2" w:rsidRDefault="00D003C2" w14:paraId="238604DF" w14:textId="5D105B82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střední Evropy</w:t>
      </w:r>
    </w:p>
    <w:p w:rsidRPr="00D003C2" w:rsidR="00D003C2" w:rsidP="00D003C2" w:rsidRDefault="00D003C2" w14:paraId="6775B181" w14:textId="57937FB7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severní Evropy a pobaltských států</w:t>
      </w:r>
    </w:p>
    <w:p w:rsidRPr="00D003C2" w:rsidR="00D003C2" w:rsidP="00D003C2" w:rsidRDefault="00D003C2" w14:paraId="2927A18B" w14:textId="50976220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jižní Evropy</w:t>
      </w:r>
    </w:p>
    <w:p w:rsidRPr="00D003C2" w:rsidR="00D003C2" w:rsidP="00D003C2" w:rsidRDefault="00D003C2" w14:paraId="706D18C0" w14:textId="5A9C4CE0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jihovýchodní Evropy</w:t>
      </w:r>
    </w:p>
    <w:p w:rsidRPr="00D003C2" w:rsidR="00D003C2" w:rsidP="00D003C2" w:rsidRDefault="00D003C2" w14:paraId="245B73FD" w14:textId="393E12C1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Ruska, Číny a Japonska</w:t>
      </w:r>
    </w:p>
    <w:p w:rsidRPr="00D003C2" w:rsidR="00D003C2" w:rsidP="00D003C2" w:rsidRDefault="00D003C2" w14:paraId="637D7CA9" w14:textId="1D6246BD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Asie </w:t>
      </w:r>
    </w:p>
    <w:p w:rsidRPr="00D003C2" w:rsidR="00D003C2" w:rsidP="00D003C2" w:rsidRDefault="00D003C2" w14:paraId="602451BC" w14:textId="5E408538">
      <w:pPr>
        <w:numPr>
          <w:ilvl w:val="0"/>
          <w:numId w:val="1"/>
        </w:numPr>
        <w:rPr>
          <w:sz w:val="24"/>
          <w:szCs w:val="24"/>
        </w:rPr>
      </w:pPr>
      <w:r w:rsidRPr="00D003C2">
        <w:rPr>
          <w:sz w:val="24"/>
          <w:szCs w:val="24"/>
        </w:rPr>
        <w:t>Regionální geografie Afriky</w:t>
      </w:r>
    </w:p>
    <w:p w:rsidRPr="00D003C2" w:rsidR="00D003C2" w:rsidP="00D003C2" w:rsidRDefault="00D003C2" w14:paraId="6C607A2D" w14:textId="6D4A2C04">
      <w:pPr>
        <w:numPr>
          <w:ilvl w:val="0"/>
          <w:numId w:val="1"/>
        </w:numPr>
        <w:rPr>
          <w:sz w:val="24"/>
          <w:szCs w:val="24"/>
        </w:rPr>
      </w:pPr>
      <w:r w:rsidRPr="2EA17E82" w:rsidR="00D003C2">
        <w:rPr>
          <w:sz w:val="24"/>
          <w:szCs w:val="24"/>
        </w:rPr>
        <w:t xml:space="preserve">Regionální geografie </w:t>
      </w:r>
      <w:r w:rsidRPr="2EA17E82" w:rsidR="1248F492">
        <w:rPr>
          <w:sz w:val="24"/>
          <w:szCs w:val="24"/>
        </w:rPr>
        <w:t>S</w:t>
      </w:r>
      <w:r w:rsidRPr="2EA17E82" w:rsidR="010E8978">
        <w:rPr>
          <w:sz w:val="24"/>
          <w:szCs w:val="24"/>
        </w:rPr>
        <w:t>everní Ameriky</w:t>
      </w:r>
    </w:p>
    <w:p w:rsidRPr="00D003C2" w:rsidR="00D003C2" w:rsidP="00D003C2" w:rsidRDefault="00D003C2" w14:paraId="4C3C0B3B" w14:textId="38E3F9D1">
      <w:pPr>
        <w:numPr>
          <w:ilvl w:val="0"/>
          <w:numId w:val="1"/>
        </w:numPr>
        <w:rPr>
          <w:sz w:val="24"/>
          <w:szCs w:val="24"/>
        </w:rPr>
      </w:pPr>
      <w:r w:rsidRPr="2EA17E82" w:rsidR="00D003C2">
        <w:rPr>
          <w:sz w:val="24"/>
          <w:szCs w:val="24"/>
        </w:rPr>
        <w:t xml:space="preserve">Regionální geografie </w:t>
      </w:r>
      <w:r w:rsidRPr="2EA17E82" w:rsidR="43A4714E">
        <w:rPr>
          <w:sz w:val="24"/>
          <w:szCs w:val="24"/>
        </w:rPr>
        <w:t>J</w:t>
      </w:r>
      <w:r w:rsidRPr="2EA17E82" w:rsidR="7B450D7D">
        <w:rPr>
          <w:sz w:val="24"/>
          <w:szCs w:val="24"/>
        </w:rPr>
        <w:t>ižní</w:t>
      </w:r>
      <w:r w:rsidRPr="2EA17E82" w:rsidR="00D003C2">
        <w:rPr>
          <w:sz w:val="24"/>
          <w:szCs w:val="24"/>
        </w:rPr>
        <w:t xml:space="preserve"> Amerik</w:t>
      </w:r>
      <w:r w:rsidRPr="2EA17E82" w:rsidR="00D003C2">
        <w:rPr>
          <w:sz w:val="24"/>
          <w:szCs w:val="24"/>
        </w:rPr>
        <w:t>y</w:t>
      </w:r>
    </w:p>
    <w:p w:rsidR="66746F95" w:rsidP="4D5B78BF" w:rsidRDefault="66746F95" w14:paraId="1A793E0C" w14:textId="27A05913">
      <w:pPr>
        <w:numPr>
          <w:ilvl w:val="0"/>
          <w:numId w:val="1"/>
        </w:numPr>
        <w:ind/>
        <w:rPr>
          <w:sz w:val="24"/>
          <w:szCs w:val="24"/>
        </w:rPr>
      </w:pPr>
      <w:r w:rsidRPr="4D5B78BF" w:rsidR="00D003C2">
        <w:rPr>
          <w:sz w:val="24"/>
          <w:szCs w:val="24"/>
        </w:rPr>
        <w:t>Regionální geografie Austrálie, Oceánie a Antarktidy</w:t>
      </w:r>
    </w:p>
    <w:sectPr w:rsidRPr="00D003C2" w:rsidR="00D003C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607F"/>
    <w:multiLevelType w:val="multilevel"/>
    <w:tmpl w:val="6AE4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13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C2"/>
    <w:rsid w:val="000D1479"/>
    <w:rsid w:val="00373A55"/>
    <w:rsid w:val="00501989"/>
    <w:rsid w:val="006F4432"/>
    <w:rsid w:val="00BC1238"/>
    <w:rsid w:val="00D003C2"/>
    <w:rsid w:val="00D30417"/>
    <w:rsid w:val="00DA9F4C"/>
    <w:rsid w:val="00FE1385"/>
    <w:rsid w:val="010E8978"/>
    <w:rsid w:val="1248F492"/>
    <w:rsid w:val="1C325754"/>
    <w:rsid w:val="201D2E0F"/>
    <w:rsid w:val="22ED33F9"/>
    <w:rsid w:val="25E15E9B"/>
    <w:rsid w:val="25E32E60"/>
    <w:rsid w:val="2BDE42AC"/>
    <w:rsid w:val="2EA17E82"/>
    <w:rsid w:val="3449E5AF"/>
    <w:rsid w:val="38C6553B"/>
    <w:rsid w:val="3C8E5358"/>
    <w:rsid w:val="43A4714E"/>
    <w:rsid w:val="47A98057"/>
    <w:rsid w:val="4C409126"/>
    <w:rsid w:val="4C6ABFB0"/>
    <w:rsid w:val="4D11ACD0"/>
    <w:rsid w:val="4D5B78BF"/>
    <w:rsid w:val="4E3B2B68"/>
    <w:rsid w:val="51EFC236"/>
    <w:rsid w:val="52C726D7"/>
    <w:rsid w:val="56AEA983"/>
    <w:rsid w:val="66746F95"/>
    <w:rsid w:val="6A51F62E"/>
    <w:rsid w:val="6AC93917"/>
    <w:rsid w:val="6B4B0EEE"/>
    <w:rsid w:val="6C65612D"/>
    <w:rsid w:val="6F96293B"/>
    <w:rsid w:val="748E576A"/>
    <w:rsid w:val="78B7C9EC"/>
    <w:rsid w:val="7B450D7D"/>
    <w:rsid w:val="7BBAF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C5D3"/>
  <w15:chartTrackingRefBased/>
  <w15:docId w15:val="{354A5C8D-11FB-423F-BEF5-090E6F4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be7b9-4252-48ac-b160-4eb9d6aa1419" xsi:nil="true"/>
    <lcf76f155ced4ddcb4097134ff3c332f xmlns="b81c0794-4f0b-4c5c-b9e2-cd2dc1de91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448825B08F24C89B0D892D0EC13E9" ma:contentTypeVersion="18" ma:contentTypeDescription="Vytvoří nový dokument" ma:contentTypeScope="" ma:versionID="1e0c3bd6535e63e6603fd6b9e014cf45">
  <xsd:schema xmlns:xsd="http://www.w3.org/2001/XMLSchema" xmlns:xs="http://www.w3.org/2001/XMLSchema" xmlns:p="http://schemas.microsoft.com/office/2006/metadata/properties" xmlns:ns2="b81c0794-4f0b-4c5c-b9e2-cd2dc1de9172" xmlns:ns3="39dbe7b9-4252-48ac-b160-4eb9d6aa1419" targetNamespace="http://schemas.microsoft.com/office/2006/metadata/properties" ma:root="true" ma:fieldsID="e03c98c75bdb35eaaff059521bb03372" ns2:_="" ns3:_="">
    <xsd:import namespace="b81c0794-4f0b-4c5c-b9e2-cd2dc1de9172"/>
    <xsd:import namespace="39dbe7b9-4252-48ac-b160-4eb9d6aa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0794-4f0b-4c5c-b9e2-cd2dc1de9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7ec3211-944b-4051-95cb-2670016ed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e7b9-4252-48ac-b160-4eb9d6aa1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0424e5-20db-4e56-9459-299922971ca7}" ma:internalName="TaxCatchAll" ma:showField="CatchAllData" ma:web="39dbe7b9-4252-48ac-b160-4eb9d6aa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4B507-7BC2-4546-8E64-99F1A2E9800B}">
  <ds:schemaRefs>
    <ds:schemaRef ds:uri="http://schemas.microsoft.com/office/2006/metadata/properties"/>
    <ds:schemaRef ds:uri="http://schemas.microsoft.com/office/infopath/2007/PartnerControls"/>
    <ds:schemaRef ds:uri="39dbe7b9-4252-48ac-b160-4eb9d6aa1419"/>
    <ds:schemaRef ds:uri="b81c0794-4f0b-4c5c-b9e2-cd2dc1de9172"/>
  </ds:schemaRefs>
</ds:datastoreItem>
</file>

<file path=customXml/itemProps2.xml><?xml version="1.0" encoding="utf-8"?>
<ds:datastoreItem xmlns:ds="http://schemas.openxmlformats.org/officeDocument/2006/customXml" ds:itemID="{F9B894EE-E56E-4674-97A4-58985B777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44340-BD17-4FFB-B909-4256999AD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0794-4f0b-4c5c-b9e2-cd2dc1de9172"/>
    <ds:schemaRef ds:uri="39dbe7b9-4252-48ac-b160-4eb9d6aa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Farion</dc:creator>
  <keywords/>
  <dc:description/>
  <lastModifiedBy>Martin Šubrt</lastModifiedBy>
  <revision>8</revision>
  <dcterms:created xsi:type="dcterms:W3CDTF">2024-08-30T20:58:00.0000000Z</dcterms:created>
  <dcterms:modified xsi:type="dcterms:W3CDTF">2026-03-30T07:10:04.0409891Z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0x0101000A9448825B08F24C89B0D892D0EC13E9</vt:lpwstr>
  </property>
</Properties>
</file>