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FD" w:rsidRDefault="00D949F7" w:rsidP="001802FD">
      <w:pPr>
        <w:pStyle w:val="Nadpis2"/>
      </w:pPr>
      <w:bookmarkStart w:id="0" w:name="_GoBack"/>
      <w:bookmarkEnd w:id="0"/>
      <w:r>
        <w:t>VZORY DOKUMENTŮ</w:t>
      </w:r>
      <w:r w:rsidR="001802FD">
        <w:br/>
        <w:t>KE STANOVÁM PASTORAČNÍCH RAD FARNOSTÍ BRNĚNSKÉ DIECÉZE</w:t>
      </w:r>
      <w:r w:rsidR="001802FD">
        <w:br/>
      </w:r>
      <w:r w:rsidR="001802FD">
        <w:br/>
        <w:t>NÁVOD</w:t>
      </w:r>
    </w:p>
    <w:p w:rsidR="001802FD" w:rsidRDefault="001802FD" w:rsidP="001802FD">
      <w:pPr>
        <w:pStyle w:val="Nadpis3"/>
      </w:pPr>
      <w:r w:rsidRPr="001802FD">
        <w:t>1.</w:t>
      </w:r>
      <w:r w:rsidRPr="001802FD">
        <w:tab/>
        <w:t>Zápis o průběhu voleb do pastorační rady farnosti</w:t>
      </w:r>
    </w:p>
    <w:p w:rsidR="00A72A2F" w:rsidRDefault="00A72A2F" w:rsidP="00F531F0">
      <w:pPr>
        <w:pStyle w:val="Vysvetlivka"/>
      </w:pPr>
      <w:r>
        <w:t xml:space="preserve">Probíhají-li volby do jedné PRF na více místech, </w:t>
      </w:r>
      <w:r w:rsidR="00697A79">
        <w:t>může se</w:t>
      </w:r>
      <w:r>
        <w:t xml:space="preserve"> tento zápis </w:t>
      </w:r>
      <w:r w:rsidR="00697A79">
        <w:t xml:space="preserve">vyplnit </w:t>
      </w:r>
      <w:r>
        <w:t>buď samostatně pro každé místo, anebo společně – pak je nutno uvést více řádků „Datum a místo…“.</w:t>
      </w:r>
    </w:p>
    <w:p w:rsidR="00A72A2F" w:rsidRDefault="00A72A2F" w:rsidP="00F531F0">
      <w:pPr>
        <w:pStyle w:val="Vysvetlivka"/>
      </w:pPr>
      <w:r>
        <w:t xml:space="preserve">Ve všech místech se volí </w:t>
      </w:r>
      <w:r w:rsidRPr="00697A79">
        <w:t>celá</w:t>
      </w:r>
      <w:r>
        <w:t xml:space="preserve"> PRF.</w:t>
      </w:r>
    </w:p>
    <w:p w:rsidR="00D949F7" w:rsidRPr="00A72A2F" w:rsidRDefault="00D949F7" w:rsidP="00F531F0">
      <w:pPr>
        <w:pStyle w:val="Vysvetlivka"/>
      </w:pPr>
      <w:r>
        <w:t>Všem zvoleným členům se vystaví individuální dekrety (viz bod 3).</w:t>
      </w:r>
    </w:p>
    <w:p w:rsidR="001802FD" w:rsidRDefault="001802FD" w:rsidP="001802FD">
      <w:pPr>
        <w:pStyle w:val="Nadpis3"/>
      </w:pPr>
      <w:r>
        <w:t>2.</w:t>
      </w:r>
      <w:r>
        <w:tab/>
        <w:t>Jmenování členů pastorační rady farnosti</w:t>
      </w:r>
    </w:p>
    <w:p w:rsidR="00697A79" w:rsidRDefault="00B36E6F" w:rsidP="00F531F0">
      <w:pPr>
        <w:pStyle w:val="Vysvetlivka"/>
      </w:pPr>
      <w:r>
        <w:t xml:space="preserve">Seznam </w:t>
      </w:r>
      <w:r w:rsidR="00697A79">
        <w:t>těch členů PRF, kteří nevzešli z voleb, ale které jmenoval farář.</w:t>
      </w:r>
    </w:p>
    <w:p w:rsidR="00D949F7" w:rsidRPr="00A72A2F" w:rsidRDefault="00D949F7" w:rsidP="00D949F7">
      <w:pPr>
        <w:pStyle w:val="Vysvetlivka"/>
      </w:pPr>
      <w:r>
        <w:t>Všem jmenovaným členům se vystaví individuální dekrety (viz bod 4).</w:t>
      </w:r>
    </w:p>
    <w:p w:rsidR="00C55076" w:rsidRDefault="00C55076" w:rsidP="00C55076">
      <w:pPr>
        <w:pStyle w:val="Nadpis3"/>
      </w:pPr>
      <w:r>
        <w:t>3.</w:t>
      </w:r>
      <w:r>
        <w:tab/>
        <w:t xml:space="preserve">Ustanovení člena pastorační rady farnosti + </w:t>
      </w:r>
      <w:r w:rsidR="00D949F7">
        <w:t>SLIB</w:t>
      </w:r>
    </w:p>
    <w:p w:rsidR="00C55076" w:rsidRPr="00F531F0" w:rsidRDefault="00C55076" w:rsidP="00F531F0">
      <w:pPr>
        <w:pStyle w:val="Vysvetlivka"/>
      </w:pPr>
      <w:r>
        <w:t xml:space="preserve">Individuální dekret </w:t>
      </w:r>
      <w:r w:rsidR="00B36E6F">
        <w:t xml:space="preserve">člena </w:t>
      </w:r>
      <w:r w:rsidR="00E731B5">
        <w:t xml:space="preserve">PRF </w:t>
      </w:r>
      <w:r w:rsidR="00B36E6F">
        <w:t>na základně úřadu</w:t>
      </w:r>
      <w:r w:rsidR="00E731B5">
        <w:t xml:space="preserve"> nebo člena PRF zvoleného farníky</w:t>
      </w:r>
      <w:r>
        <w:t>.</w:t>
      </w:r>
      <w:r w:rsidR="00D73D46">
        <w:br/>
        <w:t>V dekretu se vybere příslušná varianta, nepoužitý řádek se smaže.</w:t>
      </w:r>
      <w:r w:rsidR="00B36E6F">
        <w:br/>
      </w:r>
      <w:r>
        <w:t>Jedno vyhotovení (podepsané) zůstává na faře,</w:t>
      </w:r>
      <w:r w:rsidR="00B36E6F">
        <w:t xml:space="preserve"> </w:t>
      </w:r>
      <w:r>
        <w:t>druhé obdrží člen PRF.</w:t>
      </w:r>
    </w:p>
    <w:p w:rsidR="001802FD" w:rsidRPr="00C55076" w:rsidRDefault="00C55076" w:rsidP="001802FD">
      <w:pPr>
        <w:pStyle w:val="Nadpis3"/>
        <w:rPr>
          <w:rFonts w:ascii="Arial" w:hAnsi="Arial" w:cs="Arial"/>
        </w:rPr>
      </w:pPr>
      <w:r>
        <w:t>4</w:t>
      </w:r>
      <w:r w:rsidR="001802FD">
        <w:t>.</w:t>
      </w:r>
      <w:r w:rsidR="001802FD">
        <w:tab/>
        <w:t>Jmenování člena pastorační rady farnosti</w:t>
      </w:r>
      <w:r>
        <w:t xml:space="preserve"> + </w:t>
      </w:r>
      <w:r w:rsidR="00D949F7">
        <w:t>SLIB</w:t>
      </w:r>
    </w:p>
    <w:p w:rsidR="00B36E6F" w:rsidRPr="00F531F0" w:rsidRDefault="00F531F0" w:rsidP="00B36E6F">
      <w:pPr>
        <w:pStyle w:val="Vysvetlivka"/>
      </w:pPr>
      <w:r>
        <w:t>Individuální dekret člena PRF</w:t>
      </w:r>
      <w:r w:rsidR="00E731B5">
        <w:t xml:space="preserve"> jmenovaného farářem</w:t>
      </w:r>
      <w:r>
        <w:t>.</w:t>
      </w:r>
      <w:r w:rsidR="00B36E6F">
        <w:br/>
        <w:t>Jedno vyhotovení (podepsané) zůstává na faře, druhé obdrží člen PRF.</w:t>
      </w:r>
    </w:p>
    <w:p w:rsidR="00C3046E" w:rsidRDefault="00C3046E" w:rsidP="00CF7FD4">
      <w:pPr>
        <w:pStyle w:val="Nadpis1"/>
      </w:pPr>
      <w:r>
        <w:lastRenderedPageBreak/>
        <w:t xml:space="preserve">Římskokatolická farnost </w:t>
      </w:r>
      <w:r w:rsidRPr="00141781">
        <w:rPr>
          <w:highlight w:val="yellow"/>
        </w:rPr>
        <w:t>…</w:t>
      </w:r>
    </w:p>
    <w:p w:rsidR="00D1531A" w:rsidRPr="00D1531A" w:rsidRDefault="007F6CB7" w:rsidP="00CF7FD4">
      <w:pPr>
        <w:pStyle w:val="Nadpis2"/>
      </w:pPr>
      <w:r w:rsidRPr="00461898">
        <w:t>ZÁPIS</w:t>
      </w:r>
      <w:r w:rsidR="00C3046E">
        <w:br/>
      </w:r>
      <w:r w:rsidRPr="00461898">
        <w:t>O PRŮBĚHU VOLEB</w:t>
      </w:r>
      <w:r w:rsidR="00C3046E">
        <w:t xml:space="preserve"> DO </w:t>
      </w:r>
      <w:r w:rsidR="00C3046E" w:rsidRPr="00461898">
        <w:t xml:space="preserve">PASTORAČNÍ RADY </w:t>
      </w:r>
      <w:r w:rsidR="00C3046E">
        <w:t>FARNOST</w:t>
      </w:r>
      <w:r w:rsidR="001802FD">
        <w:t>I</w:t>
      </w:r>
    </w:p>
    <w:p w:rsidR="004C4607" w:rsidRDefault="00461898" w:rsidP="00B93118">
      <w:pPr>
        <w:ind w:left="3119" w:hanging="3119"/>
      </w:pPr>
      <w:r>
        <w:t xml:space="preserve">Datum </w:t>
      </w:r>
      <w:r w:rsidR="004C4607">
        <w:t>a místo konání voleb</w:t>
      </w:r>
      <w:r w:rsidR="00CF12B7">
        <w:t>:</w:t>
      </w:r>
      <w:r w:rsidR="002F00A7">
        <w:tab/>
      </w:r>
      <w:r w:rsidR="002F00A7" w:rsidRPr="004C105A">
        <w:rPr>
          <w:highlight w:val="yellow"/>
        </w:rPr>
        <w:t>00. 00. 2023</w:t>
      </w:r>
      <w:r w:rsidR="00B93118">
        <w:br/>
      </w:r>
      <w:r w:rsidR="002F00A7" w:rsidRPr="004C105A">
        <w:rPr>
          <w:highlight w:val="yellow"/>
        </w:rPr>
        <w:t>farní kostel sv. Xxxxx</w:t>
      </w:r>
    </w:p>
    <w:p w:rsidR="00D1531A" w:rsidRDefault="00D1531A" w:rsidP="00D1531A"/>
    <w:p w:rsidR="004C4607" w:rsidRDefault="00461898" w:rsidP="00B93118">
      <w:pPr>
        <w:tabs>
          <w:tab w:val="right" w:leader="dot" w:pos="7938"/>
        </w:tabs>
      </w:pPr>
      <w:r>
        <w:t xml:space="preserve">Počet </w:t>
      </w:r>
      <w:r w:rsidR="004C4607">
        <w:t>odevzdaných platných volebních lístků</w:t>
      </w:r>
      <w:r w:rsidR="00CF12B7">
        <w:t>:</w:t>
      </w:r>
      <w:r w:rsidR="00B93118">
        <w:t xml:space="preserve"> </w:t>
      </w:r>
      <w:r w:rsidR="002F00A7">
        <w:tab/>
      </w:r>
      <w:r w:rsidR="00B93118">
        <w:t xml:space="preserve"> </w:t>
      </w:r>
      <w:r w:rsidR="002F00A7" w:rsidRPr="004C105A">
        <w:rPr>
          <w:highlight w:val="yellow"/>
        </w:rPr>
        <w:t>0</w:t>
      </w:r>
    </w:p>
    <w:p w:rsidR="00D1531A" w:rsidRDefault="00D1531A" w:rsidP="00D1531A"/>
    <w:p w:rsidR="004C4607" w:rsidRDefault="00461898" w:rsidP="00461898">
      <w:r>
        <w:t xml:space="preserve">Jmenný </w:t>
      </w:r>
      <w:r w:rsidR="004C4607">
        <w:t>seznam kandidátů s počtem odevzdaných hlasů</w:t>
      </w:r>
      <w:r w:rsidR="00CF12B7">
        <w:t>:</w:t>
      </w:r>
    </w:p>
    <w:p w:rsidR="00D1531A" w:rsidRDefault="002F00A7" w:rsidP="002F00A7">
      <w:pPr>
        <w:tabs>
          <w:tab w:val="right" w:leader="dot" w:pos="7938"/>
        </w:tabs>
        <w:ind w:left="1701"/>
      </w:pPr>
      <w:r w:rsidRPr="004C105A">
        <w:rPr>
          <w:highlight w:val="yellow"/>
        </w:rPr>
        <w:t>Adam Novák</w:t>
      </w:r>
      <w:r>
        <w:t xml:space="preserve"> </w:t>
      </w:r>
      <w:r>
        <w:tab/>
        <w:t xml:space="preserve"> </w:t>
      </w:r>
      <w:r w:rsidRPr="00141781">
        <w:rPr>
          <w:highlight w:val="yellow"/>
        </w:rPr>
        <w:t>0</w:t>
      </w:r>
    </w:p>
    <w:p w:rsidR="002F00A7" w:rsidRDefault="002F00A7" w:rsidP="002F00A7">
      <w:pPr>
        <w:tabs>
          <w:tab w:val="right" w:leader="dot" w:pos="7938"/>
        </w:tabs>
        <w:ind w:left="1701"/>
      </w:pPr>
      <w:r w:rsidRPr="00141781">
        <w:rPr>
          <w:highlight w:val="yellow"/>
        </w:rPr>
        <w:t>Božena Nováková</w:t>
      </w:r>
      <w:r>
        <w:t xml:space="preserve"> </w:t>
      </w:r>
      <w:r>
        <w:tab/>
        <w:t xml:space="preserve"> </w:t>
      </w:r>
      <w:r w:rsidRPr="00141781">
        <w:rPr>
          <w:highlight w:val="yellow"/>
        </w:rPr>
        <w:t>0</w:t>
      </w:r>
    </w:p>
    <w:p w:rsidR="002F00A7" w:rsidRDefault="002F00A7" w:rsidP="002F00A7">
      <w:pPr>
        <w:tabs>
          <w:tab w:val="right" w:leader="dot" w:pos="7938"/>
        </w:tabs>
        <w:ind w:left="1701"/>
      </w:pPr>
      <w:r w:rsidRPr="00141781">
        <w:rPr>
          <w:highlight w:val="yellow"/>
        </w:rPr>
        <w:t>Cyril Novák</w:t>
      </w:r>
      <w:r>
        <w:t xml:space="preserve"> </w:t>
      </w:r>
      <w:r>
        <w:tab/>
        <w:t xml:space="preserve"> </w:t>
      </w:r>
      <w:r w:rsidRPr="00141781">
        <w:rPr>
          <w:highlight w:val="yellow"/>
        </w:rPr>
        <w:t>0</w:t>
      </w:r>
    </w:p>
    <w:p w:rsidR="002F00A7" w:rsidRDefault="002F00A7" w:rsidP="002F00A7">
      <w:pPr>
        <w:tabs>
          <w:tab w:val="right" w:leader="dot" w:pos="7938"/>
        </w:tabs>
        <w:ind w:left="1701"/>
      </w:pPr>
      <w:r w:rsidRPr="00141781">
        <w:rPr>
          <w:highlight w:val="yellow"/>
        </w:rPr>
        <w:t>David Novák</w:t>
      </w:r>
      <w:r>
        <w:t xml:space="preserve"> </w:t>
      </w:r>
      <w:r>
        <w:tab/>
        <w:t xml:space="preserve"> </w:t>
      </w:r>
      <w:r w:rsidRPr="00141781">
        <w:rPr>
          <w:highlight w:val="yellow"/>
        </w:rPr>
        <w:t>0</w:t>
      </w:r>
    </w:p>
    <w:p w:rsidR="002F00A7" w:rsidRDefault="002F00A7" w:rsidP="002F00A7">
      <w:pPr>
        <w:tabs>
          <w:tab w:val="right" w:leader="dot" w:pos="7938"/>
        </w:tabs>
        <w:ind w:left="1701"/>
      </w:pPr>
      <w:r w:rsidRPr="00141781">
        <w:rPr>
          <w:highlight w:val="yellow"/>
        </w:rPr>
        <w:t>El</w:t>
      </w:r>
      <w:r w:rsidR="00B93118" w:rsidRPr="00141781">
        <w:rPr>
          <w:highlight w:val="yellow"/>
        </w:rPr>
        <w:t>iška Nováková</w:t>
      </w:r>
      <w:r>
        <w:t xml:space="preserve"> </w:t>
      </w:r>
      <w:r>
        <w:tab/>
        <w:t xml:space="preserve"> </w:t>
      </w:r>
      <w:r w:rsidRPr="004C105A">
        <w:rPr>
          <w:highlight w:val="yellow"/>
        </w:rPr>
        <w:t>0</w:t>
      </w:r>
    </w:p>
    <w:p w:rsidR="002F00A7" w:rsidRDefault="002F00A7" w:rsidP="002F00A7">
      <w:pPr>
        <w:tabs>
          <w:tab w:val="right" w:leader="dot" w:pos="7938"/>
        </w:tabs>
        <w:ind w:left="1701"/>
      </w:pPr>
    </w:p>
    <w:p w:rsidR="009D230E" w:rsidRDefault="009D230E" w:rsidP="00D1531A"/>
    <w:p w:rsidR="004C4607" w:rsidRDefault="00461898" w:rsidP="00461898">
      <w:r>
        <w:t xml:space="preserve">Podpisy </w:t>
      </w:r>
      <w:r w:rsidR="00CF12B7">
        <w:t>členů volební komise:</w:t>
      </w:r>
    </w:p>
    <w:p w:rsidR="00D1531A" w:rsidRDefault="00D1531A" w:rsidP="00D1531A"/>
    <w:p w:rsidR="007B79B4" w:rsidRDefault="007B79B4" w:rsidP="00D1531A"/>
    <w:p w:rsidR="001802FD" w:rsidRDefault="001802FD" w:rsidP="00D1531A"/>
    <w:p w:rsidR="001802FD" w:rsidRDefault="001802FD" w:rsidP="00D1531A"/>
    <w:p w:rsidR="001802FD" w:rsidRDefault="001802FD" w:rsidP="00D1531A"/>
    <w:p w:rsidR="001802FD" w:rsidRDefault="001802FD" w:rsidP="00D1531A"/>
    <w:p w:rsidR="007B79B4" w:rsidRDefault="007B79B4" w:rsidP="00D1531A"/>
    <w:p w:rsidR="007B79B4" w:rsidRDefault="007B79B4" w:rsidP="00D1531A"/>
    <w:p w:rsidR="007B79B4" w:rsidRDefault="007B79B4" w:rsidP="00D1531A"/>
    <w:p w:rsidR="007B79B4" w:rsidRDefault="007B79B4" w:rsidP="00D1531A"/>
    <w:p w:rsidR="007B79B4" w:rsidRDefault="00441CAC" w:rsidP="00D1531A">
      <w:r>
        <w:t>Z výše jmenovaných</w:t>
      </w:r>
      <w:r w:rsidR="004B7D63">
        <w:t xml:space="preserve"> </w:t>
      </w:r>
      <w:r>
        <w:t xml:space="preserve">kandidátů </w:t>
      </w:r>
      <w:r w:rsidR="004B7D63">
        <w:t xml:space="preserve">budou </w:t>
      </w:r>
      <w:r>
        <w:t xml:space="preserve">s platností </w:t>
      </w:r>
      <w:r w:rsidR="004B7D63">
        <w:t xml:space="preserve">od </w:t>
      </w:r>
      <w:r w:rsidR="004B7D63" w:rsidRPr="00141781">
        <w:rPr>
          <w:highlight w:val="yellow"/>
        </w:rPr>
        <w:t>0. 0. 2023</w:t>
      </w:r>
      <w:r w:rsidR="004B7D63">
        <w:t xml:space="preserve"> na dobu pěti let ustanoveni tito noví členové pastorační rady farnosti:</w:t>
      </w:r>
    </w:p>
    <w:p w:rsidR="00A72A2F" w:rsidRDefault="00A72A2F" w:rsidP="00E731B5">
      <w:pPr>
        <w:tabs>
          <w:tab w:val="right" w:leader="dot" w:pos="7938"/>
        </w:tabs>
        <w:jc w:val="center"/>
      </w:pPr>
      <w:r w:rsidRPr="00141781">
        <w:rPr>
          <w:highlight w:val="yellow"/>
        </w:rPr>
        <w:t>Božena Nováková</w:t>
      </w:r>
    </w:p>
    <w:p w:rsidR="00A72A2F" w:rsidRDefault="00A72A2F" w:rsidP="00E731B5">
      <w:pPr>
        <w:tabs>
          <w:tab w:val="right" w:leader="dot" w:pos="7938"/>
        </w:tabs>
        <w:jc w:val="center"/>
      </w:pPr>
      <w:r w:rsidRPr="00141781">
        <w:rPr>
          <w:highlight w:val="yellow"/>
        </w:rPr>
        <w:t>David Novák</w:t>
      </w:r>
    </w:p>
    <w:p w:rsidR="007B79B4" w:rsidRDefault="007B79B4" w:rsidP="00E731B5">
      <w:pPr>
        <w:jc w:val="center"/>
      </w:pPr>
    </w:p>
    <w:p w:rsidR="007B79B4" w:rsidRDefault="007B79B4" w:rsidP="00D1531A"/>
    <w:p w:rsidR="009D230E" w:rsidRDefault="009D230E" w:rsidP="00D1531A"/>
    <w:p w:rsidR="007B79B4" w:rsidRDefault="007B79B4" w:rsidP="007B79B4">
      <w:r>
        <w:t xml:space="preserve">V </w:t>
      </w:r>
      <w:r w:rsidRPr="00141781">
        <w:rPr>
          <w:highlight w:val="yellow"/>
        </w:rPr>
        <w:t>…</w:t>
      </w:r>
      <w:r>
        <w:t xml:space="preserve">  dne </w:t>
      </w:r>
      <w:r w:rsidRPr="00141781">
        <w:rPr>
          <w:highlight w:val="yellow"/>
        </w:rPr>
        <w:t>…</w:t>
      </w:r>
    </w:p>
    <w:p w:rsidR="00B36E6F" w:rsidRDefault="00B36E6F" w:rsidP="00B36E6F"/>
    <w:p w:rsidR="00B36E6F" w:rsidRDefault="00B36E6F" w:rsidP="00B36E6F">
      <w:r>
        <w:t xml:space="preserve">Čj. </w:t>
      </w:r>
      <w:r w:rsidRPr="00CF7FD4">
        <w:rPr>
          <w:highlight w:val="yellow"/>
        </w:rPr>
        <w:t>XX-0000/23</w:t>
      </w:r>
    </w:p>
    <w:p w:rsidR="007B79B4" w:rsidRDefault="007B79B4" w:rsidP="007B79B4"/>
    <w:p w:rsidR="007B79B4" w:rsidRDefault="007B79B4" w:rsidP="007B79B4">
      <w:pPr>
        <w:tabs>
          <w:tab w:val="left" w:pos="5670"/>
          <w:tab w:val="right" w:leader="dot" w:pos="9072"/>
        </w:tabs>
      </w:pPr>
      <w:r>
        <w:tab/>
      </w:r>
      <w:r>
        <w:tab/>
      </w:r>
    </w:p>
    <w:p w:rsidR="007B79B4" w:rsidRPr="00C3046E" w:rsidRDefault="007B79B4" w:rsidP="007B79B4">
      <w:pPr>
        <w:ind w:left="5103"/>
        <w:jc w:val="center"/>
        <w:rPr>
          <w:i/>
        </w:rPr>
      </w:pPr>
      <w:r w:rsidRPr="00C3046E">
        <w:rPr>
          <w:i/>
          <w:highlight w:val="yellow"/>
        </w:rPr>
        <w:t>R. D. Mgr. Xxxxx Yyyyy</w:t>
      </w:r>
    </w:p>
    <w:p w:rsidR="007B79B4" w:rsidRPr="009D230E" w:rsidRDefault="007B79B4" w:rsidP="007B79B4">
      <w:pPr>
        <w:ind w:left="5103"/>
        <w:jc w:val="center"/>
        <w:rPr>
          <w:i/>
          <w:sz w:val="20"/>
        </w:rPr>
      </w:pPr>
      <w:r>
        <w:rPr>
          <w:i/>
          <w:sz w:val="20"/>
        </w:rPr>
        <w:t>farář</w:t>
      </w:r>
    </w:p>
    <w:p w:rsidR="004C105A" w:rsidRDefault="00141781" w:rsidP="00CF7FD4">
      <w:pPr>
        <w:pStyle w:val="Nadpis1"/>
      </w:pPr>
      <w:r>
        <w:lastRenderedPageBreak/>
        <w:t xml:space="preserve">Římskokatolická </w:t>
      </w:r>
      <w:r w:rsidR="004C105A">
        <w:t xml:space="preserve">farnost </w:t>
      </w:r>
      <w:r w:rsidRPr="00141781">
        <w:rPr>
          <w:highlight w:val="yellow"/>
        </w:rPr>
        <w:t>…</w:t>
      </w:r>
    </w:p>
    <w:p w:rsidR="00B93118" w:rsidRDefault="00461898" w:rsidP="00CF7FD4">
      <w:pPr>
        <w:pStyle w:val="Nadpis2"/>
      </w:pPr>
      <w:r>
        <w:t>JMENOV</w:t>
      </w:r>
      <w:r w:rsidR="004C105A">
        <w:t>Á</w:t>
      </w:r>
      <w:r>
        <w:t>NÍ ČLEN</w:t>
      </w:r>
      <w:r w:rsidR="004C105A">
        <w:t>Ů</w:t>
      </w:r>
      <w:r>
        <w:t xml:space="preserve"> PASTORAČNÍ RADY</w:t>
      </w:r>
      <w:r w:rsidR="00B93118">
        <w:t xml:space="preserve"> FARNOSTI</w:t>
      </w:r>
    </w:p>
    <w:p w:rsidR="00CF12B7" w:rsidRDefault="00E731B5" w:rsidP="008472D7">
      <w:pPr>
        <w:jc w:val="center"/>
      </w:pPr>
      <w:r>
        <w:t>D</w:t>
      </w:r>
      <w:r w:rsidR="00F32D30">
        <w:t xml:space="preserve">le </w:t>
      </w:r>
      <w:r w:rsidR="00B93118">
        <w:t xml:space="preserve">partikulárního zákona </w:t>
      </w:r>
      <w:r w:rsidR="00141781">
        <w:t>brněnské diecéze</w:t>
      </w:r>
      <w:r w:rsidR="00CF7FD4">
        <w:br/>
      </w:r>
      <w:r w:rsidR="00C6583E">
        <w:t>PZ-</w:t>
      </w:r>
      <w:r w:rsidR="00B93118">
        <w:t xml:space="preserve">2.8 </w:t>
      </w:r>
      <w:r w:rsidR="00417BF1">
        <w:t>(</w:t>
      </w:r>
      <w:r w:rsidR="004C105A">
        <w:t>Stanovy p</w:t>
      </w:r>
      <w:r w:rsidR="00417BF1">
        <w:t>ast</w:t>
      </w:r>
      <w:r w:rsidR="00141781">
        <w:t>oračních rad farností brněnské diecéze</w:t>
      </w:r>
      <w:r w:rsidR="00417BF1">
        <w:t>)</w:t>
      </w:r>
      <w:r w:rsidR="004C105A">
        <w:t>,</w:t>
      </w:r>
      <w:r w:rsidR="00141781">
        <w:t xml:space="preserve"> </w:t>
      </w:r>
      <w:r w:rsidR="00B93118">
        <w:t>čl</w:t>
      </w:r>
      <w:r w:rsidR="00C6583E">
        <w:t>. </w:t>
      </w:r>
      <w:r w:rsidR="00B93118">
        <w:t>3 §</w:t>
      </w:r>
      <w:r w:rsidR="00C6583E">
        <w:t> </w:t>
      </w:r>
      <w:r w:rsidR="00B93118">
        <w:t>2</w:t>
      </w:r>
      <w:r w:rsidR="00C6583E">
        <w:t> </w:t>
      </w:r>
      <w:r w:rsidR="00B93118">
        <w:t>a</w:t>
      </w:r>
      <w:r w:rsidR="00C6583E">
        <w:t> </w:t>
      </w:r>
      <w:r w:rsidR="00417BF1">
        <w:t>§ </w:t>
      </w:r>
      <w:r w:rsidR="00B93118">
        <w:t>9</w:t>
      </w:r>
      <w:r w:rsidR="00C3046E">
        <w:t>,</w:t>
      </w:r>
      <w:r w:rsidR="00CF7FD4">
        <w:br/>
      </w:r>
      <w:r w:rsidR="008472D7">
        <w:t>jmen</w:t>
      </w:r>
      <w:r w:rsidR="004C105A">
        <w:t>uji</w:t>
      </w:r>
      <w:r w:rsidR="008472D7">
        <w:t xml:space="preserve"> </w:t>
      </w:r>
      <w:r w:rsidR="00417BF1">
        <w:t xml:space="preserve">s platností od </w:t>
      </w:r>
      <w:r w:rsidR="00417BF1" w:rsidRPr="00141781">
        <w:rPr>
          <w:highlight w:val="yellow"/>
        </w:rPr>
        <w:t>0. 0. 2023</w:t>
      </w:r>
      <w:r w:rsidR="00417BF1">
        <w:t xml:space="preserve"> </w:t>
      </w:r>
      <w:r w:rsidR="00141781">
        <w:t>na dobu pěti let</w:t>
      </w:r>
      <w:r w:rsidR="00CF7FD4">
        <w:br/>
      </w:r>
      <w:r w:rsidR="00F32D30">
        <w:t>tyto členy</w:t>
      </w:r>
      <w:r w:rsidR="00417BF1">
        <w:t xml:space="preserve"> pastorační rady farnosti</w:t>
      </w:r>
      <w:r w:rsidR="00F32D30">
        <w:t>:</w:t>
      </w:r>
    </w:p>
    <w:p w:rsidR="00C6583E" w:rsidRDefault="00C6583E" w:rsidP="008472D7">
      <w:pPr>
        <w:jc w:val="center"/>
      </w:pPr>
    </w:p>
    <w:p w:rsidR="00D1531A" w:rsidRDefault="00B93118" w:rsidP="008472D7">
      <w:pPr>
        <w:jc w:val="center"/>
      </w:pPr>
      <w:r w:rsidRPr="00417BF1">
        <w:rPr>
          <w:highlight w:val="yellow"/>
        </w:rPr>
        <w:t>Adam Novák</w:t>
      </w:r>
    </w:p>
    <w:p w:rsidR="009D230E" w:rsidRDefault="00B93118" w:rsidP="008472D7">
      <w:pPr>
        <w:jc w:val="center"/>
      </w:pPr>
      <w:r w:rsidRPr="00141781">
        <w:rPr>
          <w:highlight w:val="yellow"/>
        </w:rPr>
        <w:t>Božena Nováková</w:t>
      </w:r>
    </w:p>
    <w:p w:rsidR="009D230E" w:rsidRDefault="00B93118" w:rsidP="008472D7">
      <w:pPr>
        <w:jc w:val="center"/>
      </w:pPr>
      <w:r w:rsidRPr="00141781">
        <w:rPr>
          <w:highlight w:val="yellow"/>
        </w:rPr>
        <w:t>Cyril Novák</w:t>
      </w:r>
    </w:p>
    <w:p w:rsidR="009D230E" w:rsidRDefault="00B93118" w:rsidP="008472D7">
      <w:pPr>
        <w:jc w:val="center"/>
      </w:pPr>
      <w:r w:rsidRPr="00141781">
        <w:rPr>
          <w:highlight w:val="yellow"/>
        </w:rPr>
        <w:t>David Novák</w:t>
      </w:r>
    </w:p>
    <w:p w:rsidR="009D230E" w:rsidRDefault="00B93118" w:rsidP="008472D7">
      <w:pPr>
        <w:jc w:val="center"/>
      </w:pPr>
      <w:r w:rsidRPr="00141781">
        <w:rPr>
          <w:highlight w:val="yellow"/>
        </w:rPr>
        <w:t>Eliška Nováková</w:t>
      </w:r>
    </w:p>
    <w:p w:rsidR="009D230E" w:rsidRDefault="009D230E" w:rsidP="007F6CB7"/>
    <w:p w:rsidR="00C6583E" w:rsidRDefault="00C6583E" w:rsidP="007F6CB7"/>
    <w:p w:rsidR="00C6583E" w:rsidRDefault="00C6583E" w:rsidP="007F6CB7"/>
    <w:p w:rsidR="009D230E" w:rsidRDefault="009D230E" w:rsidP="007F6CB7">
      <w:r>
        <w:t xml:space="preserve">V </w:t>
      </w:r>
      <w:r w:rsidRPr="00141781">
        <w:rPr>
          <w:highlight w:val="yellow"/>
        </w:rPr>
        <w:t>…</w:t>
      </w:r>
      <w:r>
        <w:t xml:space="preserve">  </w:t>
      </w:r>
      <w:r w:rsidR="00CF12B7">
        <w:t>d</w:t>
      </w:r>
      <w:r>
        <w:t xml:space="preserve">ne </w:t>
      </w:r>
      <w:r w:rsidRPr="00141781">
        <w:rPr>
          <w:highlight w:val="yellow"/>
        </w:rPr>
        <w:t>…</w:t>
      </w:r>
    </w:p>
    <w:p w:rsidR="00B36E6F" w:rsidRDefault="00B36E6F" w:rsidP="00B36E6F"/>
    <w:p w:rsidR="00B36E6F" w:rsidRDefault="00B36E6F" w:rsidP="00B36E6F">
      <w:r>
        <w:t xml:space="preserve">Čj. </w:t>
      </w:r>
      <w:r w:rsidRPr="00CF7FD4">
        <w:rPr>
          <w:highlight w:val="yellow"/>
        </w:rPr>
        <w:t>XX-0000/23</w:t>
      </w:r>
    </w:p>
    <w:p w:rsidR="009D230E" w:rsidRDefault="00C3046E" w:rsidP="00C3046E">
      <w:pPr>
        <w:tabs>
          <w:tab w:val="left" w:pos="5670"/>
          <w:tab w:val="right" w:leader="dot" w:pos="9072"/>
        </w:tabs>
      </w:pPr>
      <w:r>
        <w:tab/>
      </w:r>
      <w:r>
        <w:tab/>
      </w:r>
    </w:p>
    <w:p w:rsidR="00C6583E" w:rsidRPr="00C3046E" w:rsidRDefault="00417BF1" w:rsidP="00C3046E">
      <w:pPr>
        <w:ind w:left="5103"/>
        <w:jc w:val="center"/>
        <w:rPr>
          <w:i/>
        </w:rPr>
      </w:pPr>
      <w:r w:rsidRPr="00C3046E">
        <w:rPr>
          <w:i/>
          <w:highlight w:val="yellow"/>
        </w:rPr>
        <w:t>R. D. Mgr. Xxxxx Yyyyy</w:t>
      </w:r>
    </w:p>
    <w:p w:rsidR="00F32D30" w:rsidRPr="009D230E" w:rsidRDefault="00417BF1" w:rsidP="00C3046E">
      <w:pPr>
        <w:ind w:left="5103"/>
        <w:jc w:val="center"/>
        <w:rPr>
          <w:i/>
          <w:sz w:val="20"/>
        </w:rPr>
      </w:pPr>
      <w:r>
        <w:rPr>
          <w:i/>
          <w:sz w:val="20"/>
        </w:rPr>
        <w:t>farář</w:t>
      </w:r>
    </w:p>
    <w:p w:rsidR="00C55076" w:rsidRDefault="00C55076" w:rsidP="00C55076">
      <w:pPr>
        <w:pStyle w:val="Nadpis1"/>
      </w:pPr>
      <w:r>
        <w:lastRenderedPageBreak/>
        <w:t xml:space="preserve">Římskokatolická farnost </w:t>
      </w:r>
      <w:r w:rsidRPr="00141781">
        <w:rPr>
          <w:highlight w:val="yellow"/>
        </w:rPr>
        <w:t>…</w:t>
      </w:r>
    </w:p>
    <w:p w:rsidR="00C55076" w:rsidRDefault="00C55076" w:rsidP="00C55076">
      <w:pPr>
        <w:pStyle w:val="Nadpis2"/>
      </w:pPr>
      <w:r>
        <w:t>USTANOVENÍ</w:t>
      </w:r>
      <w:r>
        <w:br/>
        <w:t>ČLENA PASTORAČNÍ RADY FARNOSTI</w:t>
      </w:r>
    </w:p>
    <w:p w:rsidR="00C55076" w:rsidRDefault="00C55076" w:rsidP="00C55076">
      <w:pPr>
        <w:ind w:left="1134" w:hanging="1134"/>
      </w:pPr>
      <w:r>
        <w:t>Jméno:</w:t>
      </w:r>
      <w:r>
        <w:tab/>
      </w:r>
      <w:r w:rsidRPr="00CF7FD4">
        <w:rPr>
          <w:highlight w:val="yellow"/>
        </w:rPr>
        <w:t>Adam Novák</w:t>
      </w:r>
    </w:p>
    <w:p w:rsidR="00C55076" w:rsidRDefault="00C55076" w:rsidP="00C55076">
      <w:pPr>
        <w:ind w:left="1134" w:hanging="1134"/>
      </w:pPr>
    </w:p>
    <w:p w:rsidR="00C55076" w:rsidRDefault="00C55076" w:rsidP="00C55076">
      <w:pPr>
        <w:ind w:left="1134" w:hanging="1134"/>
      </w:pPr>
      <w:r>
        <w:t>Adresa:</w:t>
      </w:r>
      <w:r>
        <w:tab/>
      </w:r>
      <w:r w:rsidRPr="00CF7FD4">
        <w:rPr>
          <w:highlight w:val="yellow"/>
        </w:rPr>
        <w:t>Adamovská 123</w:t>
      </w:r>
      <w:r>
        <w:t xml:space="preserve">, </w:t>
      </w:r>
      <w:r w:rsidRPr="00CF7FD4">
        <w:rPr>
          <w:highlight w:val="yellow"/>
        </w:rPr>
        <w:t>379 04 Adamov</w:t>
      </w:r>
    </w:p>
    <w:p w:rsidR="00C55076" w:rsidRDefault="00C55076" w:rsidP="00C55076"/>
    <w:p w:rsidR="00C55076" w:rsidRDefault="00C55076" w:rsidP="00C55076"/>
    <w:p w:rsidR="00C55076" w:rsidRDefault="00C55076" w:rsidP="00C55076"/>
    <w:p w:rsidR="00C55076" w:rsidRDefault="00E731B5" w:rsidP="00C55076">
      <w:pPr>
        <w:jc w:val="center"/>
      </w:pPr>
      <w:r>
        <w:t>D</w:t>
      </w:r>
      <w:r w:rsidR="00C55076">
        <w:t>le partikulárního zákona brněnské diecéze</w:t>
      </w:r>
      <w:r w:rsidR="00C55076">
        <w:br/>
        <w:t>PZ-2.8 (Stanovy pastoračních rad farností b</w:t>
      </w:r>
      <w:r>
        <w:t>rněnské diecéze), čl. 3,</w:t>
      </w:r>
      <w:r w:rsidR="00C55076">
        <w:br/>
      </w:r>
      <w:r w:rsidR="00D73D46" w:rsidRPr="00E731B5">
        <w:rPr>
          <w:highlight w:val="red"/>
        </w:rPr>
        <w:t>varianta ÚŘAD</w:t>
      </w:r>
      <w:r w:rsidR="00D73D46">
        <w:t xml:space="preserve"> a na základě Vašeho úřadu</w:t>
      </w:r>
      <w:r w:rsidR="00D73D46">
        <w:br/>
      </w:r>
      <w:r w:rsidRPr="00E731B5">
        <w:rPr>
          <w:highlight w:val="red"/>
        </w:rPr>
        <w:t>varianta VOLBY</w:t>
      </w:r>
      <w:r>
        <w:t xml:space="preserve"> a na základě výsledku voleb do pastorační rady farnosti</w:t>
      </w:r>
      <w:r>
        <w:br/>
      </w:r>
      <w:r w:rsidR="00C55076">
        <w:t xml:space="preserve">Vás s platností od </w:t>
      </w:r>
      <w:r w:rsidR="00C55076" w:rsidRPr="00141781">
        <w:rPr>
          <w:highlight w:val="yellow"/>
        </w:rPr>
        <w:t>0. 0. 2023</w:t>
      </w:r>
      <w:r w:rsidR="00C55076">
        <w:t xml:space="preserve"> na dobu pěti let</w:t>
      </w:r>
      <w:r w:rsidR="00C55076">
        <w:br/>
        <w:t>ustanovuji členem pastorační rady farnosti.</w:t>
      </w:r>
      <w:r w:rsidR="00C55076">
        <w:br/>
      </w:r>
      <w:r w:rsidR="00C55076">
        <w:br/>
        <w:t>S přáním Božího požehnání</w:t>
      </w:r>
    </w:p>
    <w:p w:rsidR="00C55076" w:rsidRDefault="00C55076" w:rsidP="00C55076"/>
    <w:p w:rsidR="00D73D46" w:rsidRDefault="00D73D46" w:rsidP="00C55076"/>
    <w:p w:rsidR="00C55076" w:rsidRDefault="00C55076" w:rsidP="00C55076"/>
    <w:p w:rsidR="00C55076" w:rsidRDefault="00C55076" w:rsidP="00C55076">
      <w:pPr>
        <w:tabs>
          <w:tab w:val="left" w:pos="5670"/>
          <w:tab w:val="right" w:leader="dot" w:pos="9072"/>
        </w:tabs>
      </w:pPr>
      <w:r>
        <w:tab/>
      </w:r>
      <w:r>
        <w:tab/>
      </w:r>
    </w:p>
    <w:p w:rsidR="00C55076" w:rsidRPr="00C3046E" w:rsidRDefault="00C55076" w:rsidP="00C55076">
      <w:pPr>
        <w:ind w:left="5103"/>
        <w:jc w:val="center"/>
        <w:rPr>
          <w:i/>
        </w:rPr>
      </w:pPr>
      <w:r w:rsidRPr="00C3046E">
        <w:rPr>
          <w:i/>
          <w:highlight w:val="yellow"/>
        </w:rPr>
        <w:t>R. D. Mgr. Xxxxx Yyyyy</w:t>
      </w:r>
    </w:p>
    <w:p w:rsidR="00C55076" w:rsidRPr="009D230E" w:rsidRDefault="00C55076" w:rsidP="00C55076">
      <w:pPr>
        <w:ind w:left="5103"/>
        <w:jc w:val="center"/>
        <w:rPr>
          <w:i/>
          <w:sz w:val="20"/>
        </w:rPr>
      </w:pPr>
      <w:r>
        <w:rPr>
          <w:i/>
          <w:sz w:val="20"/>
        </w:rPr>
        <w:t>farář</w:t>
      </w:r>
    </w:p>
    <w:p w:rsidR="00C55076" w:rsidRDefault="00C55076" w:rsidP="00C55076">
      <w:pPr>
        <w:pStyle w:val="Nadpis2"/>
      </w:pPr>
      <w:r>
        <w:t>SLIB</w:t>
      </w:r>
    </w:p>
    <w:p w:rsidR="00C55076" w:rsidRDefault="00C55076" w:rsidP="00C55076">
      <w:pPr>
        <w:jc w:val="center"/>
      </w:pPr>
      <w:r w:rsidRPr="00CF7FD4">
        <w:t>Slibuji, že budu svědomitě plnit své poslání v pastorační radě farnosti podle daných stanov</w:t>
      </w:r>
      <w:r>
        <w:br/>
      </w:r>
      <w:r w:rsidRPr="00CF7FD4">
        <w:t>a spolu s ostatními se podílet na podpoře pastorace ve farnosti,</w:t>
      </w:r>
      <w:r>
        <w:br/>
      </w:r>
      <w:r w:rsidRPr="00CF7FD4">
        <w:t>aby život a působení Božího lidu více odpovídaly evangeliu.</w:t>
      </w:r>
      <w:r>
        <w:br/>
      </w:r>
      <w:r w:rsidRPr="00CF7FD4">
        <w:t>Kéž mi v tom pomáhá Bůh.</w:t>
      </w:r>
    </w:p>
    <w:p w:rsidR="00C55076" w:rsidRDefault="00C55076" w:rsidP="00C55076">
      <w:pPr>
        <w:jc w:val="center"/>
      </w:pPr>
    </w:p>
    <w:p w:rsidR="00D73D46" w:rsidRDefault="00D73D46" w:rsidP="00C55076">
      <w:pPr>
        <w:jc w:val="center"/>
      </w:pPr>
    </w:p>
    <w:p w:rsidR="00C55076" w:rsidRDefault="00C55076" w:rsidP="00C55076">
      <w:pPr>
        <w:jc w:val="center"/>
      </w:pPr>
    </w:p>
    <w:p w:rsidR="00C55076" w:rsidRDefault="00C55076" w:rsidP="00C55076">
      <w:pPr>
        <w:tabs>
          <w:tab w:val="left" w:pos="5670"/>
          <w:tab w:val="right" w:leader="dot" w:pos="9072"/>
        </w:tabs>
      </w:pPr>
      <w:r>
        <w:tab/>
      </w:r>
      <w:r>
        <w:tab/>
      </w:r>
    </w:p>
    <w:p w:rsidR="00C55076" w:rsidRPr="009D230E" w:rsidRDefault="00C55076" w:rsidP="00C55076">
      <w:pPr>
        <w:ind w:left="5103"/>
        <w:jc w:val="center"/>
        <w:rPr>
          <w:i/>
          <w:sz w:val="20"/>
        </w:rPr>
      </w:pPr>
      <w:r>
        <w:rPr>
          <w:i/>
          <w:sz w:val="20"/>
        </w:rPr>
        <w:t>podpis člena PRF</w:t>
      </w:r>
    </w:p>
    <w:p w:rsidR="00C55076" w:rsidRDefault="00C55076" w:rsidP="00C55076"/>
    <w:p w:rsidR="00C55076" w:rsidRDefault="00C55076" w:rsidP="00C55076"/>
    <w:p w:rsidR="00C55076" w:rsidRDefault="00C55076" w:rsidP="00C55076">
      <w:r>
        <w:t xml:space="preserve">V </w:t>
      </w:r>
      <w:r w:rsidRPr="00CF7FD4">
        <w:rPr>
          <w:highlight w:val="yellow"/>
        </w:rPr>
        <w:t>…</w:t>
      </w:r>
      <w:r>
        <w:t xml:space="preserve"> dne </w:t>
      </w:r>
      <w:r w:rsidRPr="00CF7FD4">
        <w:rPr>
          <w:highlight w:val="yellow"/>
        </w:rPr>
        <w:t>…</w:t>
      </w:r>
    </w:p>
    <w:p w:rsidR="00C55076" w:rsidRDefault="00C55076" w:rsidP="00C55076"/>
    <w:p w:rsidR="00C55076" w:rsidRDefault="00C55076" w:rsidP="00C55076">
      <w:r>
        <w:t xml:space="preserve">Čj. </w:t>
      </w:r>
      <w:r w:rsidRPr="00CF7FD4">
        <w:rPr>
          <w:highlight w:val="yellow"/>
        </w:rPr>
        <w:t>XX-0000/23</w:t>
      </w:r>
    </w:p>
    <w:p w:rsidR="00CF7FD4" w:rsidRDefault="00CF7FD4" w:rsidP="00CF7FD4">
      <w:pPr>
        <w:pStyle w:val="Nadpis1"/>
      </w:pPr>
      <w:r>
        <w:lastRenderedPageBreak/>
        <w:t xml:space="preserve">Římskokatolická farnost </w:t>
      </w:r>
      <w:r w:rsidRPr="00141781">
        <w:rPr>
          <w:highlight w:val="yellow"/>
        </w:rPr>
        <w:t>…</w:t>
      </w:r>
    </w:p>
    <w:p w:rsidR="00CF7FD4" w:rsidRDefault="00CF7FD4" w:rsidP="00CF7FD4">
      <w:pPr>
        <w:pStyle w:val="Nadpis2"/>
      </w:pPr>
      <w:r>
        <w:t>JMENOVÁNÍ</w:t>
      </w:r>
      <w:r>
        <w:br/>
        <w:t>ČLENA PASTORAČNÍ RADY FARNOSTI</w:t>
      </w:r>
    </w:p>
    <w:p w:rsidR="00CF7FD4" w:rsidRDefault="00CF7FD4" w:rsidP="00CF7FD4">
      <w:pPr>
        <w:ind w:left="1134" w:hanging="1134"/>
      </w:pPr>
      <w:r>
        <w:t>Jméno:</w:t>
      </w:r>
      <w:r>
        <w:tab/>
      </w:r>
      <w:r w:rsidRPr="00CF7FD4">
        <w:rPr>
          <w:highlight w:val="yellow"/>
        </w:rPr>
        <w:t>Adam Novák</w:t>
      </w:r>
    </w:p>
    <w:p w:rsidR="00CF7FD4" w:rsidRDefault="00CF7FD4" w:rsidP="00CF7FD4">
      <w:pPr>
        <w:ind w:left="1134" w:hanging="1134"/>
      </w:pPr>
    </w:p>
    <w:p w:rsidR="00CF7FD4" w:rsidRDefault="00CF7FD4" w:rsidP="00CF7FD4">
      <w:pPr>
        <w:ind w:left="1134" w:hanging="1134"/>
      </w:pPr>
      <w:r>
        <w:t>Adresa:</w:t>
      </w:r>
      <w:r>
        <w:tab/>
      </w:r>
      <w:r w:rsidRPr="00CF7FD4">
        <w:rPr>
          <w:highlight w:val="yellow"/>
        </w:rPr>
        <w:t>Adamovská 123</w:t>
      </w:r>
      <w:r>
        <w:t xml:space="preserve">, </w:t>
      </w:r>
      <w:r w:rsidRPr="00CF7FD4">
        <w:rPr>
          <w:highlight w:val="yellow"/>
        </w:rPr>
        <w:t>379 04 Adamov</w:t>
      </w:r>
    </w:p>
    <w:p w:rsidR="00CF7FD4" w:rsidRDefault="00CF7FD4" w:rsidP="00CF7FD4"/>
    <w:p w:rsidR="00CF7FD4" w:rsidRDefault="00CF7FD4" w:rsidP="00CF7FD4"/>
    <w:p w:rsidR="00CF7FD4" w:rsidRDefault="00CF7FD4" w:rsidP="00CF7FD4"/>
    <w:p w:rsidR="00CF7FD4" w:rsidRDefault="00D73D46" w:rsidP="00CF7FD4">
      <w:pPr>
        <w:jc w:val="center"/>
      </w:pPr>
      <w:r>
        <w:t>D</w:t>
      </w:r>
      <w:r w:rsidR="00CF7FD4">
        <w:t>le partikulárního zákona brněnské diecéze</w:t>
      </w:r>
      <w:r w:rsidR="00CF7FD4">
        <w:br/>
        <w:t>PZ-2.8 (Stanovy pastoračních rad farností brněnské diecéze), čl. 3,</w:t>
      </w:r>
      <w:r w:rsidR="00CF7FD4">
        <w:br/>
        <w:t xml:space="preserve">Vás s platností od </w:t>
      </w:r>
      <w:r w:rsidR="00CF7FD4" w:rsidRPr="00141781">
        <w:rPr>
          <w:highlight w:val="yellow"/>
        </w:rPr>
        <w:t>0. 0. 2023</w:t>
      </w:r>
      <w:r w:rsidR="00CF7FD4">
        <w:t xml:space="preserve"> na dobu pěti let</w:t>
      </w:r>
      <w:r w:rsidR="00CF7FD4">
        <w:br/>
        <w:t>jmenuji členem pastorační rady farnosti.</w:t>
      </w:r>
      <w:r w:rsidR="00CF7FD4">
        <w:br/>
      </w:r>
      <w:r w:rsidR="00CF7FD4">
        <w:br/>
        <w:t>S přáním Božího požehnání</w:t>
      </w:r>
    </w:p>
    <w:p w:rsidR="00CF7FD4" w:rsidRDefault="00CF7FD4" w:rsidP="00CF7FD4"/>
    <w:p w:rsidR="00D73D46" w:rsidRDefault="00D73D46" w:rsidP="00CF7FD4"/>
    <w:p w:rsidR="00CF7FD4" w:rsidRDefault="00CF7FD4" w:rsidP="00CF7FD4"/>
    <w:p w:rsidR="00CF7FD4" w:rsidRDefault="00CF7FD4" w:rsidP="00CF7FD4">
      <w:pPr>
        <w:tabs>
          <w:tab w:val="left" w:pos="5670"/>
          <w:tab w:val="right" w:leader="dot" w:pos="9072"/>
        </w:tabs>
      </w:pPr>
      <w:r>
        <w:tab/>
      </w:r>
      <w:r>
        <w:tab/>
      </w:r>
    </w:p>
    <w:p w:rsidR="00CF7FD4" w:rsidRPr="00C3046E" w:rsidRDefault="00CF7FD4" w:rsidP="00CF7FD4">
      <w:pPr>
        <w:ind w:left="5103"/>
        <w:jc w:val="center"/>
        <w:rPr>
          <w:i/>
        </w:rPr>
      </w:pPr>
      <w:r w:rsidRPr="00C3046E">
        <w:rPr>
          <w:i/>
          <w:highlight w:val="yellow"/>
        </w:rPr>
        <w:t>R. D. Mgr. Xxxxx Yyyyy</w:t>
      </w:r>
    </w:p>
    <w:p w:rsidR="00CF7FD4" w:rsidRPr="009D230E" w:rsidRDefault="00CF7FD4" w:rsidP="00CF7FD4">
      <w:pPr>
        <w:ind w:left="5103"/>
        <w:jc w:val="center"/>
        <w:rPr>
          <w:i/>
          <w:sz w:val="20"/>
        </w:rPr>
      </w:pPr>
      <w:r>
        <w:rPr>
          <w:i/>
          <w:sz w:val="20"/>
        </w:rPr>
        <w:t>farář</w:t>
      </w:r>
    </w:p>
    <w:p w:rsidR="00CF7FD4" w:rsidRDefault="00CF7FD4" w:rsidP="00CF7FD4">
      <w:pPr>
        <w:pStyle w:val="Nadpis2"/>
      </w:pPr>
      <w:r>
        <w:t>SLIB</w:t>
      </w:r>
    </w:p>
    <w:p w:rsidR="00CF7FD4" w:rsidRDefault="00CF7FD4" w:rsidP="00CF7FD4">
      <w:pPr>
        <w:jc w:val="center"/>
      </w:pPr>
      <w:r w:rsidRPr="00CF7FD4">
        <w:t>Slibuji, že budu svědomitě plnit své poslání v pastorační radě farnosti podle daných stanov</w:t>
      </w:r>
      <w:r>
        <w:br/>
      </w:r>
      <w:r w:rsidRPr="00CF7FD4">
        <w:t>a spolu s ostatními se podílet na podpoře pastorace ve farnosti,</w:t>
      </w:r>
      <w:r>
        <w:br/>
      </w:r>
      <w:r w:rsidRPr="00CF7FD4">
        <w:t>aby život a působení Božího lidu více odpovídaly evangeliu.</w:t>
      </w:r>
      <w:r>
        <w:br/>
      </w:r>
      <w:r w:rsidRPr="00CF7FD4">
        <w:t>Kéž mi v tom pomáhá Bůh.</w:t>
      </w:r>
    </w:p>
    <w:p w:rsidR="00CF7FD4" w:rsidRDefault="00CF7FD4" w:rsidP="00CF7FD4">
      <w:pPr>
        <w:jc w:val="center"/>
      </w:pPr>
    </w:p>
    <w:p w:rsidR="00D73D46" w:rsidRDefault="00D73D46" w:rsidP="00CF7FD4">
      <w:pPr>
        <w:jc w:val="center"/>
      </w:pPr>
    </w:p>
    <w:p w:rsidR="00CF7FD4" w:rsidRDefault="00CF7FD4" w:rsidP="00CF7FD4">
      <w:pPr>
        <w:jc w:val="center"/>
      </w:pPr>
    </w:p>
    <w:p w:rsidR="00CF7FD4" w:rsidRDefault="00CF7FD4" w:rsidP="00CF7FD4">
      <w:pPr>
        <w:tabs>
          <w:tab w:val="left" w:pos="5670"/>
          <w:tab w:val="right" w:leader="dot" w:pos="9072"/>
        </w:tabs>
      </w:pPr>
      <w:r>
        <w:tab/>
      </w:r>
      <w:r>
        <w:tab/>
      </w:r>
    </w:p>
    <w:p w:rsidR="00CF7FD4" w:rsidRPr="009D230E" w:rsidRDefault="00CF7FD4" w:rsidP="00CF7FD4">
      <w:pPr>
        <w:ind w:left="5103"/>
        <w:jc w:val="center"/>
        <w:rPr>
          <w:i/>
          <w:sz w:val="20"/>
        </w:rPr>
      </w:pPr>
      <w:r>
        <w:rPr>
          <w:i/>
          <w:sz w:val="20"/>
        </w:rPr>
        <w:t>podpis člena PRF</w:t>
      </w:r>
    </w:p>
    <w:p w:rsidR="00CF7FD4" w:rsidRDefault="00CF7FD4" w:rsidP="00CF7FD4"/>
    <w:p w:rsidR="00CF7FD4" w:rsidRDefault="00CF7FD4" w:rsidP="00CF7FD4"/>
    <w:p w:rsidR="00CF7FD4" w:rsidRDefault="00CF7FD4" w:rsidP="00CF7FD4">
      <w:r>
        <w:t xml:space="preserve">V </w:t>
      </w:r>
      <w:r w:rsidRPr="00CF7FD4">
        <w:rPr>
          <w:highlight w:val="yellow"/>
        </w:rPr>
        <w:t>…</w:t>
      </w:r>
      <w:r>
        <w:t xml:space="preserve"> dne </w:t>
      </w:r>
      <w:r w:rsidRPr="00CF7FD4">
        <w:rPr>
          <w:highlight w:val="yellow"/>
        </w:rPr>
        <w:t>…</w:t>
      </w:r>
    </w:p>
    <w:p w:rsidR="00CF7FD4" w:rsidRDefault="00CF7FD4" w:rsidP="00CF7FD4"/>
    <w:p w:rsidR="00CF7FD4" w:rsidRDefault="00CF7FD4" w:rsidP="00CF7FD4">
      <w:r>
        <w:t xml:space="preserve">Čj. </w:t>
      </w:r>
      <w:r w:rsidRPr="00CF7FD4">
        <w:rPr>
          <w:highlight w:val="yellow"/>
        </w:rPr>
        <w:t>XX-0000/23</w:t>
      </w:r>
    </w:p>
    <w:sectPr w:rsidR="00CF7FD4" w:rsidSect="00A72A2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07"/>
    <w:rsid w:val="00046061"/>
    <w:rsid w:val="00141781"/>
    <w:rsid w:val="001802FD"/>
    <w:rsid w:val="002F00A7"/>
    <w:rsid w:val="00417BF1"/>
    <w:rsid w:val="00441CAC"/>
    <w:rsid w:val="00461898"/>
    <w:rsid w:val="004B7D63"/>
    <w:rsid w:val="004C105A"/>
    <w:rsid w:val="004C4607"/>
    <w:rsid w:val="00644474"/>
    <w:rsid w:val="00692D36"/>
    <w:rsid w:val="00697A79"/>
    <w:rsid w:val="007B79B4"/>
    <w:rsid w:val="007F6CB7"/>
    <w:rsid w:val="008472D7"/>
    <w:rsid w:val="0095568E"/>
    <w:rsid w:val="009D230E"/>
    <w:rsid w:val="00A55157"/>
    <w:rsid w:val="00A72A2F"/>
    <w:rsid w:val="00B36E6F"/>
    <w:rsid w:val="00B93118"/>
    <w:rsid w:val="00C17A12"/>
    <w:rsid w:val="00C3046E"/>
    <w:rsid w:val="00C55076"/>
    <w:rsid w:val="00C6583E"/>
    <w:rsid w:val="00CF12B7"/>
    <w:rsid w:val="00CF7FD4"/>
    <w:rsid w:val="00D1531A"/>
    <w:rsid w:val="00D73D46"/>
    <w:rsid w:val="00D949F7"/>
    <w:rsid w:val="00E731B5"/>
    <w:rsid w:val="00E92CF6"/>
    <w:rsid w:val="00F32D30"/>
    <w:rsid w:val="00F5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2AA2E-0446-4E6B-85FA-3709F00B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E6F"/>
    <w:pPr>
      <w:spacing w:after="0" w:line="240" w:lineRule="auto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FD4"/>
    <w:pPr>
      <w:keepNext/>
      <w:keepLines/>
      <w:pageBreakBefore/>
      <w:pBdr>
        <w:bottom w:val="single" w:sz="4" w:space="1" w:color="auto"/>
      </w:pBdr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7D63"/>
    <w:pPr>
      <w:keepNext/>
      <w:keepLines/>
      <w:spacing w:before="840" w:after="600"/>
      <w:jc w:val="center"/>
      <w:outlineLvl w:val="1"/>
    </w:pPr>
    <w:rPr>
      <w:rFonts w:eastAsiaTheme="majorEastAsia" w:cstheme="majorBidi"/>
      <w:b/>
      <w:bCs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02FD"/>
    <w:pPr>
      <w:keepNext/>
      <w:keepLines/>
      <w:tabs>
        <w:tab w:val="left" w:pos="426"/>
      </w:tabs>
      <w:spacing w:before="240"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FD4"/>
    <w:rPr>
      <w:rFonts w:ascii="Calibri" w:eastAsiaTheme="majorEastAsia" w:hAnsi="Calibri" w:cstheme="majorBidi"/>
      <w:b/>
      <w:bCs/>
      <w:sz w:val="32"/>
      <w:szCs w:val="28"/>
    </w:rPr>
  </w:style>
  <w:style w:type="paragraph" w:customStyle="1" w:styleId="KonecStrany">
    <w:name w:val="KonecStrany"/>
    <w:basedOn w:val="Normln"/>
    <w:qFormat/>
    <w:rsid w:val="00C6583E"/>
    <w:pPr>
      <w:spacing w:after="12000"/>
    </w:pPr>
  </w:style>
  <w:style w:type="character" w:customStyle="1" w:styleId="Nadpis2Char">
    <w:name w:val="Nadpis 2 Char"/>
    <w:basedOn w:val="Standardnpsmoodstavce"/>
    <w:link w:val="Nadpis2"/>
    <w:uiPriority w:val="9"/>
    <w:rsid w:val="004B7D63"/>
    <w:rPr>
      <w:rFonts w:ascii="Calibri" w:eastAsiaTheme="majorEastAsia" w:hAnsi="Calibri" w:cstheme="majorBidi"/>
      <w:b/>
      <w:bCs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02FD"/>
    <w:rPr>
      <w:rFonts w:ascii="Calibri" w:eastAsiaTheme="majorEastAsia" w:hAnsi="Calibri" w:cstheme="majorBidi"/>
      <w:b/>
      <w:bCs/>
      <w:sz w:val="28"/>
    </w:rPr>
  </w:style>
  <w:style w:type="paragraph" w:customStyle="1" w:styleId="Vysvetlivka">
    <w:name w:val="Vysvetlivka"/>
    <w:basedOn w:val="Normln"/>
    <w:qFormat/>
    <w:rsid w:val="00F531F0"/>
    <w:pPr>
      <w:ind w:left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61_t_x00ed_tek1 xmlns="b1f345bd-1fa7-45ee-ba26-4d9a1fa4f5e8" xsi:nil="true"/>
    <lcf76f155ced4ddcb4097134ff3c332f xmlns="b1f345bd-1fa7-45ee-ba26-4d9a1fa4f5e8">
      <Terms xmlns="http://schemas.microsoft.com/office/infopath/2007/PartnerControls"/>
    </lcf76f155ced4ddcb4097134ff3c332f>
    <TaxCatchAll xmlns="bdb412c5-2d1a-4cc5-94cf-7b33ed0a88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4A8B3BC4CE594FAC63880C93802993" ma:contentTypeVersion="15" ma:contentTypeDescription="Vytvoří nový dokument" ma:contentTypeScope="" ma:versionID="6590ee2de800717f913c3a7f73529913">
  <xsd:schema xmlns:xsd="http://www.w3.org/2001/XMLSchema" xmlns:xs="http://www.w3.org/2001/XMLSchema" xmlns:p="http://schemas.microsoft.com/office/2006/metadata/properties" xmlns:ns2="bdb412c5-2d1a-4cc5-94cf-7b33ed0a886e" xmlns:ns3="b1f345bd-1fa7-45ee-ba26-4d9a1fa4f5e8" targetNamespace="http://schemas.microsoft.com/office/2006/metadata/properties" ma:root="true" ma:fieldsID="a7effd8b8c4fafffb6293d467a3efa08" ns2:_="" ns3:_="">
    <xsd:import namespace="bdb412c5-2d1a-4cc5-94cf-7b33ed0a886e"/>
    <xsd:import namespace="b1f345bd-1fa7-45ee-ba26-4d9a1fa4f5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161_t_x00ed_tek1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412c5-2d1a-4cc5-94cf-7b33ed0a8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16b533-3486-4fa6-a376-5fe8b1a110d0}" ma:internalName="TaxCatchAll" ma:showField="CatchAllData" ma:web="bdb412c5-2d1a-4cc5-94cf-7b33ed0a8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345bd-1fa7-45ee-ba26-4d9a1fa4f5e8" elementFormDefault="qualified">
    <xsd:import namespace="http://schemas.microsoft.com/office/2006/documentManagement/types"/>
    <xsd:import namespace="http://schemas.microsoft.com/office/infopath/2007/PartnerControls"/>
    <xsd:element name="_x0161_t_x00ed_tek1" ma:index="10" nillable="true" ma:displayName="štítek1" ma:internalName="_x0161_t_x00ed_tek1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2b4d53-f92e-48a4-9b00-f393c687c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262A4-F3D1-490B-8E82-579FC084AD0B}">
  <ds:schemaRefs>
    <ds:schemaRef ds:uri="http://schemas.microsoft.com/office/2006/metadata/properties"/>
    <ds:schemaRef ds:uri="http://schemas.microsoft.com/office/infopath/2007/PartnerControls"/>
    <ds:schemaRef ds:uri="b1f345bd-1fa7-45ee-ba26-4d9a1fa4f5e8"/>
    <ds:schemaRef ds:uri="bdb412c5-2d1a-4cc5-94cf-7b33ed0a886e"/>
  </ds:schemaRefs>
</ds:datastoreItem>
</file>

<file path=customXml/itemProps2.xml><?xml version="1.0" encoding="utf-8"?>
<ds:datastoreItem xmlns:ds="http://schemas.openxmlformats.org/officeDocument/2006/customXml" ds:itemID="{E5CBB982-099D-4382-AFC5-272471576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54C2D-8111-4935-B8AD-8452B41B4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412c5-2d1a-4cc5-94cf-7b33ed0a886e"/>
    <ds:schemaRef ds:uri="b1f345bd-1fa7-45ee-ba26-4d9a1fa4f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PRF - příloha ke stanovám - DOKUMENTY</vt:lpstr>
    </vt:vector>
  </TitlesOfParts>
  <Company>Hewlett-Packard Company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PRF - příloha ke stanovám - DOKUMENTY</dc:title>
  <dc:creator>Šenkyřík Pavel</dc:creator>
  <dc:description>PZ-2.8 - přílohy</dc:description>
  <cp:lastModifiedBy>Špačková Marie</cp:lastModifiedBy>
  <cp:revision>2</cp:revision>
  <cp:lastPrinted>2023-04-04T11:26:00Z</cp:lastPrinted>
  <dcterms:created xsi:type="dcterms:W3CDTF">2025-02-19T12:28:00Z</dcterms:created>
  <dcterms:modified xsi:type="dcterms:W3CDTF">2025-02-19T12:28:00Z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0x010100DB4A8B3BC4CE594FAC63880C93802993</vt:lpwstr>
  </property>
</Properties>
</file>