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6D00" w14:textId="77777777" w:rsidR="005D6F51" w:rsidRPr="005D6F51" w:rsidRDefault="005D6F51" w:rsidP="005D6F51">
      <w:pPr>
        <w:spacing w:after="0" w:line="336" w:lineRule="atLeast"/>
        <w:textAlignment w:val="baseline"/>
        <w:outlineLvl w:val="1"/>
        <w:rPr>
          <w:rFonts w:ascii="Ubuntu" w:eastAsia="Times New Roman" w:hAnsi="Ubuntu" w:cs="Times New Roman"/>
          <w:b/>
          <w:bCs/>
          <w:color w:val="0059C6"/>
          <w:spacing w:val="-15"/>
          <w:kern w:val="0"/>
          <w:sz w:val="48"/>
          <w:szCs w:val="48"/>
          <w:lang w:eastAsia="cs-CZ"/>
          <w14:ligatures w14:val="none"/>
        </w:rPr>
      </w:pPr>
      <w:r w:rsidRPr="005D6F51">
        <w:rPr>
          <w:rFonts w:ascii="Ubuntu" w:eastAsia="Times New Roman" w:hAnsi="Ubuntu" w:cs="Times New Roman"/>
          <w:b/>
          <w:bCs/>
          <w:color w:val="0059C6"/>
          <w:spacing w:val="-15"/>
          <w:kern w:val="0"/>
          <w:sz w:val="48"/>
          <w:szCs w:val="48"/>
          <w:lang w:eastAsia="cs-CZ"/>
          <w14:ligatures w14:val="none"/>
        </w:rPr>
        <w:t>Příběh o narození Ježíše</w:t>
      </w:r>
    </w:p>
    <w:p w14:paraId="2F275997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Ve městě Nazaretě žila před dvěma tisíci lety dívka jménem Maria. Byla zasnoubená s tesařem, který se jmenoval Josef. Jednoho dne se stalo Marii něco zvláštního – objevil se před ní anděl a oznámil jí, že právě ona se má stát maminkou dítěte, které všichni očekávají. Maria se polekala a zeptala se: „Jak se to může stát?“ – Anděl jí odpověděl: „U Boha je možné všechno. Dítě, které se ti narodí, bude Syn Boží. Dáš mu jméno Ježíš.“ Maria andělovi řekla: „Ať se stane to, co chce Bůh.“</w:t>
      </w:r>
    </w:p>
    <w:p w14:paraId="13A4BF5D" w14:textId="77777777" w:rsidR="005D6F51" w:rsidRPr="005D6F51" w:rsidRDefault="005D6F51" w:rsidP="005D6F51">
      <w:pPr>
        <w:spacing w:after="0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Když se měl Ježíš narodit, vydal císař té země nařízení, aby se všichni lidé dali zapsat na zvláštní listinu – každý v tom městě, odkud pocházeli jeho předkové. Císař chtěl vědět, kolik žije v zemi lidí, a vyhlásil proto sčítání obyvatel. Pro Josefa a Marii tento příkaz znamenal vydat se na dlouhou cestu.  Neměli však žádné auto, ani necestovali jiným dopravním prostředkem. Šli pěšky, pomáhal jim asi jen oslík, jak to tenkrát bylo obvyklé</w:t>
      </w:r>
      <w:r w:rsidRPr="005D6F51">
        <w:rPr>
          <w:rFonts w:ascii="inherit" w:eastAsia="Times New Roman" w:hAnsi="inherit" w:cs="Helvetica"/>
          <w:i/>
          <w:iCs/>
          <w:color w:val="2B17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.</w:t>
      </w:r>
    </w:p>
    <w:p w14:paraId="324E0D88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Když přišli do městečka Betléma, odkud pocházela jejich rodina, bylo všude plno lidí. Josef s Marií nenašli v domech a hostincích žádné místo k přenocování. Odešli proto za město, kde pastýři pásli stáda ovcí. Tam byla stáj (jeskyně) pro zvířata. V noci Maria porodila dítě-Ježíše, zavinula ho do plenek a položila do jeslí. To bylo místo, kam se domácím zvířatům dávalo krmení.</w:t>
      </w:r>
    </w:p>
    <w:p w14:paraId="7769DD77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Když se Ježíš narodil, zažili zvláštní událost i pastýři. V té noci je probudilo velké světlo a slyšeli zpěv andělů: „Sláva na nebi Bohu a na zemi pokoj všem dobrým lidem!“ Andělé pastýřům oznámili: „Nebojte se! Máme pro vás radostnou zprávu: dnes se vám narodil Spasitel (Zachránce) – Ježíš Kristus. Naleznete děťátko zabalené v plenkách a položené v jeslích.“ Pastýři se hned vydali k jeskyni, aby se nově narozenému děťátku poklonili.</w:t>
      </w:r>
    </w:p>
    <w:p w14:paraId="33620DE0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 xml:space="preserve">Pastýři však nebyli jedinými návštěvníky nově narozeného Ježíše. Později se mu přišli poklonit také mudrci – </w:t>
      </w:r>
      <w:proofErr w:type="gramStart"/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moudří</w:t>
      </w:r>
      <w:proofErr w:type="gramEnd"/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 xml:space="preserve"> muži z dalekých zemí na Východě. Zabývali se zkoumáním hvězd, a když objevili na obloze velikou neznámou hvězdu, vyčetli ve starých knihách, že tato hvězda je znamením pro narození židovského krále.</w:t>
      </w:r>
    </w:p>
    <w:p w14:paraId="53BB16BA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Mudrci se tedy vydali za hvězdou, která je vedla do Betléma, aby se Ježíši poklonili. Přinesli mu tři dary: zlato, kadidlo (vzácnou vonnou látku) a myrhu (vzácnou pryskyřici), ze které byly vyráběny masti. Tyto tři dary byly dary královské, proto těmto mudrcům říkáme často také „tři králové.“</w:t>
      </w:r>
    </w:p>
    <w:p w14:paraId="4B63BAEE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Hvězda na obloze tedy přivedla mudrce k Ježíši a oni se velmi zaradovali, když jej v Betlémě našli. Nás hvězda přivedla na konec vánočního příběhu. Tento příběh je zapsán v knize, která se nazývá Bible.</w:t>
      </w:r>
    </w:p>
    <w:p w14:paraId="4C0722BD" w14:textId="77777777" w:rsidR="005D6F51" w:rsidRPr="005D6F51" w:rsidRDefault="005D6F51" w:rsidP="005D6F51">
      <w:pPr>
        <w:spacing w:after="225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 xml:space="preserve">Křesťané </w:t>
      </w:r>
      <w:proofErr w:type="gramStart"/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věří</w:t>
      </w:r>
      <w:proofErr w:type="gramEnd"/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, že tento příběh všem lidem říká toto: „Bůh má lidi rád! Stal se člověkem, narodil se jako malé dítě – Ježíš – v Betlémě.“</w:t>
      </w:r>
    </w:p>
    <w:p w14:paraId="48CC842D" w14:textId="77777777" w:rsidR="005D6F51" w:rsidRPr="005D6F51" w:rsidRDefault="005D6F51" w:rsidP="005D6F51">
      <w:pPr>
        <w:spacing w:after="0" w:line="240" w:lineRule="auto"/>
        <w:textAlignment w:val="baseline"/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</w:pPr>
      <w:r w:rsidRPr="005D6F51">
        <w:rPr>
          <w:rFonts w:ascii="inherit" w:eastAsia="Times New Roman" w:hAnsi="inherit" w:cs="Helvetica"/>
          <w:color w:val="2B1700"/>
          <w:kern w:val="0"/>
          <w:sz w:val="21"/>
          <w:szCs w:val="21"/>
          <w:lang w:eastAsia="cs-CZ"/>
          <w14:ligatures w14:val="none"/>
        </w:rPr>
        <w:t>O Vánocích si křesťané tyto události připomínají, radují se a oslavují je. Na památku vánočního příběhu, který se odehrál v Betlémě, si stavějí ve svých domovech a v kostelích betlémy</w:t>
      </w:r>
      <w:r w:rsidRPr="005D6F51">
        <w:rPr>
          <w:rFonts w:ascii="inherit" w:eastAsia="Times New Roman" w:hAnsi="inherit" w:cs="Helvetica"/>
          <w:i/>
          <w:iCs/>
          <w:color w:val="2B17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.</w:t>
      </w:r>
    </w:p>
    <w:p w14:paraId="1373046E" w14:textId="77777777" w:rsidR="00260A35" w:rsidRDefault="00260A35"/>
    <w:sectPr w:rsidR="002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51"/>
    <w:rsid w:val="00260A35"/>
    <w:rsid w:val="005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B56C"/>
  <w15:chartTrackingRefBased/>
  <w15:docId w15:val="{76B1EE18-9B71-4B05-94C0-C78225E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6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6F5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D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5D6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Zdeněk</dc:creator>
  <cp:keywords/>
  <dc:description/>
  <cp:lastModifiedBy>Novák Zdeněk</cp:lastModifiedBy>
  <cp:revision>1</cp:revision>
  <dcterms:created xsi:type="dcterms:W3CDTF">2024-11-07T09:37:00Z</dcterms:created>
  <dcterms:modified xsi:type="dcterms:W3CDTF">2024-11-07T09:38:00Z</dcterms:modified>
</cp:coreProperties>
</file>