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w:rsidR="00D5347E" w:rsidP="00312870" w:rsidRDefault="00D5347E" w14:paraId="6EC460F5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D5347E" w:rsidP="00312870" w:rsidRDefault="00D5347E" w14:paraId="7EC881C6" w14:textId="77777777">
      <w:pPr>
        <w:spacing w:line="360" w:lineRule="auto"/>
        <w:jc w:val="center"/>
        <w:rPr>
          <w:rFonts w:ascii="Times New Roman" w:hAnsi="Times New Roman" w:cs="Times New Roman"/>
          <w:b/>
          <w:sz w:val="56"/>
        </w:rPr>
      </w:pPr>
      <w:r w:rsidRPr="00647680">
        <w:rPr>
          <w:rFonts w:ascii="Times New Roman" w:hAnsi="Times New Roman" w:cs="Times New Roman"/>
          <w:b/>
          <w:sz w:val="56"/>
        </w:rPr>
        <w:t xml:space="preserve">ŠKOLNÍ VZDĚLÁVACÍ PROGRAM ŠKOLNÍ </w:t>
      </w:r>
      <w:r w:rsidR="00CF24A4">
        <w:rPr>
          <w:rFonts w:ascii="Times New Roman" w:hAnsi="Times New Roman" w:cs="Times New Roman"/>
          <w:b/>
          <w:sz w:val="56"/>
        </w:rPr>
        <w:t>DRUŽINY</w:t>
      </w:r>
    </w:p>
    <w:p w:rsidR="00300A00" w:rsidP="00312870" w:rsidRDefault="00300A00" w14:paraId="6D2782FC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>
        <w:rPr>
          <w:rFonts w:ascii="Times New Roman" w:hAnsi="Times New Roman" w:cs="Times New Roman"/>
          <w:b/>
          <w:sz w:val="52"/>
        </w:rPr>
        <w:t>Škola pro rodinu</w:t>
      </w:r>
    </w:p>
    <w:p w:rsidRPr="00061985" w:rsidR="00D5347E" w:rsidP="00312870" w:rsidRDefault="00061985" w14:paraId="1FD8F9B5" w14:textId="1DDBA277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 w:rsidRPr="00061985">
        <w:rPr>
          <w:rFonts w:ascii="Times New Roman" w:hAnsi="Times New Roman" w:cs="Times New Roman"/>
          <w:sz w:val="36"/>
        </w:rPr>
        <w:t>Základní školy</w:t>
      </w:r>
      <w:r w:rsidR="00766F37">
        <w:rPr>
          <w:rFonts w:ascii="Times New Roman" w:hAnsi="Times New Roman" w:cs="Times New Roman"/>
          <w:sz w:val="36"/>
        </w:rPr>
        <w:t xml:space="preserve"> a gymnázia</w:t>
      </w:r>
      <w:r w:rsidRPr="00061985">
        <w:rPr>
          <w:rFonts w:ascii="Times New Roman" w:hAnsi="Times New Roman" w:cs="Times New Roman"/>
          <w:sz w:val="36"/>
        </w:rPr>
        <w:t xml:space="preserve"> </w:t>
      </w:r>
      <w:r>
        <w:rPr>
          <w:rFonts w:ascii="Times New Roman" w:hAnsi="Times New Roman" w:cs="Times New Roman"/>
          <w:sz w:val="36"/>
        </w:rPr>
        <w:t>Na</w:t>
      </w:r>
      <w:r w:rsidRPr="00061985">
        <w:rPr>
          <w:rFonts w:ascii="Times New Roman" w:hAnsi="Times New Roman" w:cs="Times New Roman"/>
          <w:sz w:val="36"/>
        </w:rPr>
        <w:t>vis</w:t>
      </w:r>
    </w:p>
    <w:p w:rsidRPr="00061985" w:rsidR="00061985" w:rsidP="00312870" w:rsidRDefault="000F2F3B" w14:paraId="61F0477B" w14:textId="10A7FF90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V Dolích 444, 251 01 Světice</w:t>
      </w:r>
    </w:p>
    <w:p w:rsidR="00D5347E" w:rsidP="00312870" w:rsidRDefault="00D5347E" w14:paraId="59F31266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D5347E" w:rsidP="00312870" w:rsidRDefault="00D5347E" w14:paraId="5D15AF4A" w14:textId="7A0C70BF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C74B28" w:rsidP="00312870" w:rsidRDefault="00C74B28" w14:paraId="4A4E4F97" w14:textId="33792E95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C74B28" w:rsidP="00312870" w:rsidRDefault="00C74B28" w14:paraId="4AFCEC36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D5347E" w:rsidP="00C74B28" w:rsidRDefault="00C74B28" w14:paraId="3CF58A90" w14:textId="68205E3E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 w:rsidRPr="003A71CF">
        <w:rPr>
          <w:rFonts w:asciiTheme="majorHAnsi" w:hAnsiTheme="majorHAnsi"/>
          <w:noProof/>
          <w:lang w:val="en-GB" w:eastAsia="en-GB"/>
        </w:rPr>
        <w:drawing>
          <wp:inline distT="0" distB="0" distL="114300" distR="114300" wp14:anchorId="4DC127B1" wp14:editId="061C8F57">
            <wp:extent cx="3156585" cy="1360170"/>
            <wp:effectExtent l="0" t="0" r="0" b="0"/>
            <wp:docPr id="1" name="image2.png" descr="Logo Nav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 Navis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6585" cy="1360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47E" w:rsidP="00312870" w:rsidRDefault="00D5347E" w14:paraId="32D18477" w14:textId="77777777">
      <w:pPr>
        <w:spacing w:line="360" w:lineRule="auto"/>
        <w:jc w:val="both"/>
        <w:rPr>
          <w:rFonts w:ascii="Times New Roman" w:hAnsi="Times New Roman" w:cs="Times New Roman"/>
        </w:rPr>
      </w:pPr>
    </w:p>
    <w:p w:rsidR="00C74B28" w:rsidP="00312870" w:rsidRDefault="00D5347E" w14:paraId="4A80F4A9" w14:textId="77777777">
      <w:pPr>
        <w:spacing w:line="360" w:lineRule="auto"/>
        <w:sectPr w:rsidR="00C74B28">
          <w:footerReference w:type="default" r:id="rId12"/>
          <w:pgSz w:w="11906" w:h="16838" w:orient="portrait"/>
          <w:pgMar w:top="1417" w:right="1417" w:bottom="1417" w:left="1417" w:header="708" w:footer="708" w:gutter="0"/>
          <w:cols w:space="708"/>
          <w:formProt w:val="0"/>
          <w:docGrid w:linePitch="360" w:charSpace="-2049"/>
        </w:sectPr>
      </w:pPr>
      <w:r>
        <w:br w:type="page"/>
      </w:r>
    </w:p>
    <w:p w:rsidR="00D5347E" w:rsidP="00312870" w:rsidRDefault="00D5347E" w14:paraId="10FBFF8E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IDENTIFIKAČNÍ ÚDAJE</w:t>
      </w:r>
    </w:p>
    <w:p w:rsidR="00D5347E" w:rsidP="00312870" w:rsidRDefault="00D5347E" w14:paraId="2E87A4BB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Název vzdělávacího programu: </w:t>
      </w:r>
      <w:r>
        <w:rPr>
          <w:rFonts w:ascii="Times New Roman" w:hAnsi="Times New Roman" w:cs="Times New Roman"/>
          <w:sz w:val="24"/>
          <w:szCs w:val="24"/>
        </w:rPr>
        <w:t xml:space="preserve">Školní vzdělávací program školní </w:t>
      </w:r>
      <w:r w:rsidR="006276C7">
        <w:rPr>
          <w:rFonts w:ascii="Times New Roman" w:hAnsi="Times New Roman" w:cs="Times New Roman"/>
          <w:sz w:val="24"/>
          <w:szCs w:val="24"/>
        </w:rPr>
        <w:t>družiny</w:t>
      </w:r>
      <w:r w:rsidR="00300A00">
        <w:rPr>
          <w:rFonts w:ascii="Times New Roman" w:hAnsi="Times New Roman" w:cs="Times New Roman"/>
          <w:sz w:val="24"/>
          <w:szCs w:val="24"/>
        </w:rPr>
        <w:t xml:space="preserve"> Škola pro rodinu</w:t>
      </w:r>
    </w:p>
    <w:p w:rsidR="00D5347E" w:rsidP="00312870" w:rsidRDefault="00D5347E" w14:paraId="24C771FA" w14:textId="4D07CC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Název školy:</w:t>
      </w:r>
      <w:r>
        <w:rPr>
          <w:rFonts w:ascii="Times New Roman" w:hAnsi="Times New Roman" w:cs="Times New Roman"/>
          <w:sz w:val="24"/>
          <w:szCs w:val="24"/>
        </w:rPr>
        <w:t xml:space="preserve"> Základní škola </w:t>
      </w:r>
      <w:r w:rsidR="000F2F3B">
        <w:rPr>
          <w:rFonts w:ascii="Times New Roman" w:hAnsi="Times New Roman" w:cs="Times New Roman"/>
          <w:sz w:val="24"/>
          <w:szCs w:val="24"/>
        </w:rPr>
        <w:t xml:space="preserve">a gymnázium </w:t>
      </w:r>
      <w:r w:rsidR="00300A00">
        <w:rPr>
          <w:rFonts w:ascii="Times New Roman" w:hAnsi="Times New Roman" w:cs="Times New Roman"/>
          <w:sz w:val="24"/>
          <w:szCs w:val="24"/>
        </w:rPr>
        <w:t>Navis</w:t>
      </w:r>
    </w:p>
    <w:p w:rsidR="00D5347E" w:rsidP="00312870" w:rsidRDefault="00D5347E" w14:paraId="126C47B5" w14:textId="7777777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Adresa školy a místo poskytovaného vzdělání:</w:t>
      </w:r>
    </w:p>
    <w:p w:rsidRPr="000F2F3B" w:rsidR="000F2F3B" w:rsidP="000F2F3B" w:rsidRDefault="000F2F3B" w14:paraId="4D9E790F" w14:textId="77777777">
      <w:pPr>
        <w:spacing w:after="0" w:line="360" w:lineRule="auto"/>
        <w:rPr>
          <w:rFonts w:ascii="Times New Roman" w:hAnsi="Times New Roman" w:cs="Times New Roman"/>
        </w:rPr>
      </w:pPr>
      <w:r w:rsidRPr="000F2F3B">
        <w:rPr>
          <w:rFonts w:ascii="Times New Roman" w:hAnsi="Times New Roman" w:cs="Times New Roman"/>
        </w:rPr>
        <w:t>V Dolích 444, 251 01 Světice</w:t>
      </w:r>
    </w:p>
    <w:p w:rsidR="00D434BA" w:rsidP="00312870" w:rsidRDefault="00D434BA" w14:paraId="458FA99A" w14:textId="7777777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47E" w:rsidP="00312870" w:rsidRDefault="00D5347E" w14:paraId="336A4C7E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Ředitel školy:</w:t>
      </w:r>
      <w:r>
        <w:rPr>
          <w:rFonts w:ascii="Times New Roman" w:hAnsi="Times New Roman" w:cs="Times New Roman"/>
          <w:sz w:val="24"/>
          <w:szCs w:val="24"/>
        </w:rPr>
        <w:t xml:space="preserve"> Mgr. Jan Vepřek</w:t>
      </w:r>
    </w:p>
    <w:p w:rsidR="00D434BA" w:rsidP="00312870" w:rsidRDefault="00D434BA" w14:paraId="354A32E0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7A8E907E" w14:textId="7777777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Kontakty:</w:t>
      </w:r>
    </w:p>
    <w:p w:rsidR="00D5347E" w:rsidP="00312870" w:rsidRDefault="00D5347E" w14:paraId="17A64106" w14:textId="08078D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</w:t>
      </w:r>
      <w:r w:rsidR="00D43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+</w:t>
      </w:r>
      <w:r w:rsidR="00D43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420 775 029</w:t>
      </w:r>
      <w:r w:rsidR="00D434B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593</w:t>
      </w:r>
      <w:r w:rsidR="00D434BA">
        <w:rPr>
          <w:rFonts w:ascii="Times New Roman" w:hAnsi="Times New Roman" w:cs="Times New Roman"/>
          <w:sz w:val="24"/>
          <w:szCs w:val="24"/>
        </w:rPr>
        <w:t xml:space="preserve"> (ředitel)</w:t>
      </w:r>
    </w:p>
    <w:p w:rsidRPr="00061985" w:rsidR="00D5347E" w:rsidP="00312870" w:rsidRDefault="00D5347E" w14:paraId="43D6AB3F" w14:textId="6A1CB5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985">
        <w:rPr>
          <w:rFonts w:ascii="Times New Roman" w:hAnsi="Times New Roman" w:cs="Times New Roman"/>
          <w:sz w:val="24"/>
          <w:szCs w:val="24"/>
        </w:rPr>
        <w:t xml:space="preserve">e-mail: </w:t>
      </w:r>
      <w:bookmarkStart w:name="_GoBack" w:id="0"/>
      <w:bookmarkEnd w:id="0"/>
      <w:r w:rsidR="00D55EF7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D55EF7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HYPERLINK "mailto:</w:instrText>
      </w:r>
      <w:r w:rsidRPr="00D55EF7" w:rsidR="00D55EF7">
        <w:rPr>
          <w:rFonts w:ascii="Times New Roman" w:hAnsi="Times New Roman" w:cs="Times New Roman"/>
          <w:sz w:val="24"/>
          <w:szCs w:val="24"/>
          <w:shd w:val="clear" w:color="auto" w:fill="FFFFFF"/>
        </w:rPr>
        <w:instrText>sekretariat@skoly-navis.cz</w:instrText>
      </w:r>
      <w:r w:rsidR="00D55EF7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" </w:instrText>
      </w:r>
      <w:r w:rsidR="00D55EF7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Pr="008105E2" w:rsidR="00D55EF7">
        <w:rPr>
          <w:rStyle w:val="Hypertextovodkaz"/>
          <w:rFonts w:ascii="Times New Roman" w:hAnsi="Times New Roman" w:cs="Times New Roman"/>
          <w:sz w:val="24"/>
          <w:szCs w:val="24"/>
          <w:shd w:val="clear" w:color="auto" w:fill="FFFFFF"/>
        </w:rPr>
        <w:t>sekretariat@skoly-navis.cz</w:t>
      </w:r>
      <w:r w:rsidR="00D55EF7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</w:p>
    <w:p w:rsidR="00D5347E" w:rsidP="00312870" w:rsidRDefault="00D5347E" w14:paraId="1D745606" w14:textId="77777777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web: </w:t>
      </w:r>
      <w:hyperlink r:id="rId13">
        <w:r>
          <w:rPr>
            <w:rStyle w:val="Internetovodkaz"/>
            <w:rFonts w:ascii="Times New Roman" w:hAnsi="Times New Roman" w:cs="Times New Roman"/>
            <w:sz w:val="24"/>
            <w:szCs w:val="24"/>
          </w:rPr>
          <w:t>www.zsnavis.cz</w:t>
        </w:r>
      </w:hyperlink>
    </w:p>
    <w:p w:rsidR="00D5347E" w:rsidP="00312870" w:rsidRDefault="00D5347E" w14:paraId="1314D842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21B918AC" w14:textId="7777777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Identifikační údaje:</w:t>
      </w:r>
    </w:p>
    <w:p w:rsidR="00D5347E" w:rsidP="00312870" w:rsidRDefault="00D5347E" w14:paraId="54F436E8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71341005</w:t>
      </w:r>
    </w:p>
    <w:p w:rsidR="00D5347E" w:rsidP="00312870" w:rsidRDefault="00D5347E" w14:paraId="37EB3381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IZO: 181023610</w:t>
      </w:r>
    </w:p>
    <w:p w:rsidR="00D5347E" w:rsidP="00312870" w:rsidRDefault="00D5347E" w14:paraId="5523B1CE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 IZO: 691002207</w:t>
      </w:r>
    </w:p>
    <w:p w:rsidRPr="00CD0555" w:rsidR="00D5347E" w:rsidP="00312870" w:rsidRDefault="00D5347E" w14:paraId="556912C9" w14:textId="67D3DCF8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Zřizovatel: </w:t>
      </w:r>
      <w:r w:rsidRPr="002C4880">
        <w:rPr>
          <w:rFonts w:ascii="Times New Roman" w:hAnsi="Times New Roman" w:cs="Times New Roman"/>
          <w:sz w:val="24"/>
          <w:szCs w:val="24"/>
        </w:rPr>
        <w:t xml:space="preserve">Občanské sdružení </w:t>
      </w:r>
      <w:r w:rsidR="00D55EF7">
        <w:rPr>
          <w:rFonts w:ascii="Times New Roman" w:hAnsi="Times New Roman" w:cs="Times New Roman"/>
          <w:sz w:val="24"/>
          <w:szCs w:val="24"/>
        </w:rPr>
        <w:t>Navis</w:t>
      </w:r>
      <w:r w:rsidRPr="002C4880">
        <w:rPr>
          <w:rFonts w:ascii="Times New Roman" w:hAnsi="Times New Roman" w:cs="Times New Roman"/>
          <w:sz w:val="24"/>
          <w:szCs w:val="24"/>
        </w:rPr>
        <w:t>, 166, 251 69 Petříkov</w:t>
      </w:r>
    </w:p>
    <w:p w:rsidR="00647680" w:rsidP="00312870" w:rsidRDefault="00647680" w14:paraId="3B0298E3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B28" w:rsidP="00312870" w:rsidRDefault="00D5347E" w14:paraId="39EE3EEC" w14:textId="65C32F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Platnost dokumentu od: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4B28">
        <w:rPr>
          <w:rFonts w:ascii="Times New Roman" w:hAnsi="Times New Roman" w:cs="Times New Roman"/>
          <w:sz w:val="24"/>
          <w:szCs w:val="24"/>
        </w:rPr>
        <w:t>31. 8. 2017</w:t>
      </w:r>
    </w:p>
    <w:p w:rsidRPr="000F2F3B" w:rsidR="00D5347E" w:rsidP="00312870" w:rsidRDefault="00C74B28" w14:paraId="6DB01D92" w14:textId="705D8A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05BB6">
        <w:rPr>
          <w:rFonts w:ascii="Times New Roman" w:hAnsi="Times New Roman" w:cs="Times New Roman"/>
          <w:b/>
          <w:sz w:val="24"/>
          <w:szCs w:val="24"/>
        </w:rPr>
        <w:t>Účin</w:t>
      </w:r>
      <w:r w:rsidRPr="000F2F3B">
        <w:rPr>
          <w:rFonts w:ascii="Times New Roman" w:hAnsi="Times New Roman" w:cs="Times New Roman"/>
          <w:b/>
          <w:sz w:val="24"/>
          <w:szCs w:val="24"/>
        </w:rPr>
        <w:t>nost dokumentu:</w:t>
      </w:r>
      <w:r w:rsidRPr="000F2F3B">
        <w:rPr>
          <w:rFonts w:ascii="Times New Roman" w:hAnsi="Times New Roman" w:cs="Times New Roman"/>
          <w:sz w:val="24"/>
          <w:szCs w:val="24"/>
        </w:rPr>
        <w:t xml:space="preserve"> 1</w:t>
      </w:r>
      <w:r w:rsidRPr="000F2F3B" w:rsidR="00D5347E">
        <w:rPr>
          <w:rFonts w:ascii="Times New Roman" w:hAnsi="Times New Roman" w:cs="Times New Roman"/>
          <w:sz w:val="24"/>
          <w:szCs w:val="24"/>
        </w:rPr>
        <w:t>. 9. 201</w:t>
      </w:r>
      <w:r w:rsidRPr="000F2F3B" w:rsidR="00AA5F6F">
        <w:rPr>
          <w:rFonts w:ascii="Times New Roman" w:hAnsi="Times New Roman" w:cs="Times New Roman"/>
          <w:sz w:val="24"/>
          <w:szCs w:val="24"/>
        </w:rPr>
        <w:t>7</w:t>
      </w:r>
    </w:p>
    <w:p w:rsidRPr="000F2F3B" w:rsidR="000F2F3B" w:rsidP="00312870" w:rsidRDefault="000F2F3B" w14:paraId="4FA84752" w14:textId="1FEC469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F2F3B">
        <w:rPr>
          <w:rFonts w:ascii="Times New Roman" w:hAnsi="Times New Roman" w:cs="Times New Roman"/>
          <w:b/>
          <w:sz w:val="24"/>
          <w:szCs w:val="24"/>
        </w:rPr>
        <w:t xml:space="preserve">Aktualizace: </w:t>
      </w:r>
      <w:r w:rsidRPr="000F2F3B">
        <w:rPr>
          <w:rFonts w:ascii="Times New Roman" w:hAnsi="Times New Roman" w:cs="Times New Roman"/>
          <w:sz w:val="24"/>
          <w:szCs w:val="24"/>
        </w:rPr>
        <w:t>1. 9. 2021</w:t>
      </w:r>
    </w:p>
    <w:p w:rsidR="00705BB6" w:rsidP="00312870" w:rsidRDefault="00705BB6" w14:paraId="233BD063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5347E" w:rsidP="00312870" w:rsidRDefault="00D5347E" w14:paraId="686DC595" w14:textId="451A765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Podpis ředitele školy: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Razítko školy:</w:t>
      </w:r>
    </w:p>
    <w:p w:rsidR="00D5347E" w:rsidP="00312870" w:rsidRDefault="00D5347E" w14:paraId="3807EB10" w14:textId="777777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D5347E" w:rsidP="00312870" w:rsidRDefault="00D5347E" w14:paraId="22D18D58" w14:textId="7777777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Jan Vepřek</w:t>
      </w:r>
      <w:r>
        <w:br w:type="page"/>
      </w:r>
    </w:p>
    <w:p w:rsidR="00D5347E" w:rsidP="00312870" w:rsidRDefault="00D5347E" w14:paraId="5C283C36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CHARAKTERISTIKA ŠKOLNÍ </w:t>
      </w:r>
      <w:r w:rsidR="00492135">
        <w:rPr>
          <w:rFonts w:ascii="Times New Roman" w:hAnsi="Times New Roman" w:cs="Times New Roman"/>
          <w:b/>
          <w:sz w:val="24"/>
          <w:szCs w:val="24"/>
        </w:rPr>
        <w:t>DRUŽINY</w:t>
      </w:r>
    </w:p>
    <w:p w:rsidR="00D5347E" w:rsidP="00312870" w:rsidRDefault="00D5347E" w14:paraId="0E9ADC41" w14:textId="5B24DCC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Školní </w:t>
      </w:r>
      <w:r w:rsidR="0099638E">
        <w:rPr>
          <w:rFonts w:ascii="Times New Roman" w:hAnsi="Times New Roman" w:cs="Times New Roman"/>
          <w:sz w:val="24"/>
          <w:szCs w:val="24"/>
        </w:rPr>
        <w:t>družina</w:t>
      </w:r>
      <w:r w:rsidR="006476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</w:t>
      </w:r>
      <w:r w:rsidR="00CF24A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2F3B">
        <w:rPr>
          <w:rFonts w:ascii="Times New Roman" w:hAnsi="Times New Roman" w:cs="Times New Roman"/>
          <w:sz w:val="24"/>
          <w:szCs w:val="24"/>
        </w:rPr>
        <w:t>součástí Základní školy NAVIS ve Světicích</w:t>
      </w:r>
      <w:r>
        <w:rPr>
          <w:rFonts w:ascii="Times New Roman" w:hAnsi="Times New Roman" w:cs="Times New Roman"/>
          <w:sz w:val="24"/>
          <w:szCs w:val="24"/>
        </w:rPr>
        <w:t>.</w:t>
      </w:r>
      <w:r w:rsidR="008230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</w:t>
      </w:r>
      <w:r w:rsidR="00CF24A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zařízením výchovy mimo vyučování, které poskytuje výchovnou, vzdělávací a zájmovou činnost pro žáky </w:t>
      </w:r>
      <w:r w:rsidR="0099638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CF24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stupně. Školní </w:t>
      </w:r>
      <w:r w:rsidR="0099638E">
        <w:rPr>
          <w:rFonts w:ascii="Times New Roman" w:hAnsi="Times New Roman" w:cs="Times New Roman"/>
          <w:sz w:val="24"/>
          <w:szCs w:val="24"/>
        </w:rPr>
        <w:t>družinu</w:t>
      </w:r>
      <w:r>
        <w:rPr>
          <w:rFonts w:ascii="Times New Roman" w:hAnsi="Times New Roman" w:cs="Times New Roman"/>
          <w:sz w:val="24"/>
          <w:szCs w:val="24"/>
        </w:rPr>
        <w:t xml:space="preserve"> využívají zejména žáci, kteří po skončení výuky čekají na pravidelný kroužek nebo na </w:t>
      </w:r>
      <w:r w:rsidR="0082308E">
        <w:rPr>
          <w:rFonts w:ascii="Times New Roman" w:hAnsi="Times New Roman" w:cs="Times New Roman"/>
          <w:sz w:val="24"/>
          <w:szCs w:val="24"/>
        </w:rPr>
        <w:t xml:space="preserve">školní </w:t>
      </w:r>
      <w:r>
        <w:rPr>
          <w:rFonts w:ascii="Times New Roman" w:hAnsi="Times New Roman" w:cs="Times New Roman"/>
          <w:sz w:val="24"/>
          <w:szCs w:val="24"/>
        </w:rPr>
        <w:t>autobus. Hlavním cílem školní</w:t>
      </w:r>
      <w:r w:rsidR="0082308E">
        <w:rPr>
          <w:rFonts w:ascii="Times New Roman" w:hAnsi="Times New Roman" w:cs="Times New Roman"/>
          <w:sz w:val="24"/>
          <w:szCs w:val="24"/>
        </w:rPr>
        <w:t xml:space="preserve"> družiny </w:t>
      </w:r>
      <w:r>
        <w:rPr>
          <w:rFonts w:ascii="Times New Roman" w:hAnsi="Times New Roman" w:cs="Times New Roman"/>
          <w:sz w:val="24"/>
          <w:szCs w:val="24"/>
        </w:rPr>
        <w:t>je zabezpečení odpočinku, rekreace a zájmových činností, které napomáhají k odstranění únavy</w:t>
      </w:r>
      <w:r w:rsidR="00CF24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uspokojují a rozvíjejí zájmy žáků</w:t>
      </w:r>
      <w:r w:rsidR="0082308E">
        <w:rPr>
          <w:rFonts w:ascii="Times New Roman" w:hAnsi="Times New Roman" w:cs="Times New Roman"/>
          <w:sz w:val="24"/>
          <w:szCs w:val="24"/>
        </w:rPr>
        <w:t>. Slouží k efektivnímu využití volného času.</w:t>
      </w:r>
    </w:p>
    <w:p w:rsidR="00D5347E" w:rsidP="00312870" w:rsidRDefault="00D5347E" w14:paraId="66006E05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Veškerá činnost je založena na poznání, respektu, individuálních potřebách samotných žáků, jejich možnostech a zájmech. K zařazovaným výchovně vzdělávacím činnostem patří pracovní, výtvarné</w:t>
      </w:r>
      <w:r w:rsidR="00AA5F6F">
        <w:rPr>
          <w:rFonts w:ascii="Times New Roman" w:hAnsi="Times New Roman" w:cs="Times New Roman"/>
          <w:sz w:val="24"/>
          <w:szCs w:val="24"/>
        </w:rPr>
        <w:t>, literární</w:t>
      </w:r>
      <w:r>
        <w:rPr>
          <w:rFonts w:ascii="Times New Roman" w:hAnsi="Times New Roman" w:cs="Times New Roman"/>
          <w:sz w:val="24"/>
          <w:szCs w:val="24"/>
        </w:rPr>
        <w:t xml:space="preserve"> a hudební činnosti, které rozvíjí v žácích estetické cítění. </w:t>
      </w:r>
      <w:r w:rsidR="00AA5F6F">
        <w:rPr>
          <w:rFonts w:ascii="Times New Roman" w:hAnsi="Times New Roman" w:cs="Times New Roman"/>
          <w:sz w:val="24"/>
          <w:szCs w:val="24"/>
        </w:rPr>
        <w:t xml:space="preserve">Do družiny je zařazen i sociálně osobnostní rozvoj žáků. </w:t>
      </w:r>
      <w:r>
        <w:rPr>
          <w:rFonts w:ascii="Times New Roman" w:hAnsi="Times New Roman" w:cs="Times New Roman"/>
          <w:sz w:val="24"/>
          <w:szCs w:val="24"/>
        </w:rPr>
        <w:t>Dále přírodovědné činnosti, které prohlubují vztah s přírodou a vedou žáky ke zdravému životnímu stylu. A v neposlední řadě sportovní činnosti</w:t>
      </w:r>
      <w:r w:rsidR="0082308E">
        <w:rPr>
          <w:rFonts w:ascii="Times New Roman" w:hAnsi="Times New Roman" w:cs="Times New Roman"/>
          <w:sz w:val="24"/>
          <w:szCs w:val="24"/>
        </w:rPr>
        <w:t xml:space="preserve"> a venkovní aktivity</w:t>
      </w:r>
      <w:r>
        <w:rPr>
          <w:rFonts w:ascii="Times New Roman" w:hAnsi="Times New Roman" w:cs="Times New Roman"/>
          <w:sz w:val="24"/>
          <w:szCs w:val="24"/>
        </w:rPr>
        <w:t>, které žáky vedou k rozvoji motoriky a fyzické kondici.</w:t>
      </w:r>
    </w:p>
    <w:p w:rsidR="00D5347E" w:rsidP="00312870" w:rsidRDefault="00D5347E" w14:paraId="3989AFCD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722A1A38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MATERIÁLNÍ PODMÍNKY</w:t>
      </w:r>
    </w:p>
    <w:p w:rsidR="00052661" w:rsidP="00312870" w:rsidRDefault="00D5347E" w14:paraId="543CD2E0" w14:textId="06F2395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Školní </w:t>
      </w:r>
      <w:r w:rsidRPr="00447EFC" w:rsidR="0099638E">
        <w:rPr>
          <w:rFonts w:ascii="Times New Roman" w:hAnsi="Times New Roman" w:cs="Times New Roman"/>
          <w:color w:val="000000" w:themeColor="text1"/>
          <w:sz w:val="24"/>
          <w:szCs w:val="24"/>
        </w:rPr>
        <w:t>družina</w:t>
      </w:r>
      <w:r w:rsidR="00CF24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využívá primárně prostory </w:t>
      </w:r>
      <w:r w:rsidRPr="00447EFC" w:rsidR="00447EFC">
        <w:rPr>
          <w:rFonts w:ascii="Times New Roman" w:hAnsi="Times New Roman" w:cs="Times New Roman"/>
          <w:color w:val="000000" w:themeColor="text1"/>
          <w:sz w:val="24"/>
          <w:szCs w:val="24"/>
        </w:rPr>
        <w:t>tříd (první, druhé, třetí</w:t>
      </w:r>
      <w:r w:rsidR="00705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447EFC" w:rsidR="00447EFC">
        <w:rPr>
          <w:rFonts w:ascii="Times New Roman" w:hAnsi="Times New Roman" w:cs="Times New Roman"/>
          <w:color w:val="000000" w:themeColor="text1"/>
          <w:sz w:val="24"/>
          <w:szCs w:val="24"/>
        </w:rPr>
        <w:t>čtvrté</w:t>
      </w:r>
      <w:r w:rsidR="00705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páté</w:t>
      </w:r>
      <w:r w:rsidRPr="00447EFC" w:rsidR="00447EF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>, kter</w:t>
      </w:r>
      <w:r w:rsidRPr="00447EFC" w:rsidR="0099638E">
        <w:rPr>
          <w:rFonts w:ascii="Times New Roman" w:hAnsi="Times New Roman" w:cs="Times New Roman"/>
          <w:color w:val="000000" w:themeColor="text1"/>
          <w:sz w:val="24"/>
          <w:szCs w:val="24"/>
        </w:rPr>
        <w:t>é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</w:t>
      </w:r>
      <w:r w:rsidRPr="00447EFC" w:rsidR="0099638E">
        <w:rPr>
          <w:rFonts w:ascii="Times New Roman" w:hAnsi="Times New Roman" w:cs="Times New Roman"/>
          <w:color w:val="000000" w:themeColor="text1"/>
          <w:sz w:val="24"/>
          <w:szCs w:val="24"/>
        </w:rPr>
        <w:t>sou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vybaven</w:t>
      </w:r>
      <w:r w:rsidRPr="00447EFC" w:rsidR="0099638E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potřebným nábytkem jak na pracovní, tak relaxační činnosti. Jsou zde vhodné didaktické pomůcky, ale i materiál na tvoření, knihy, stolní hry apod.</w:t>
      </w:r>
      <w:r w:rsidR="000526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 prostředků školy jsou průběžně </w:t>
      </w:r>
      <w:r w:rsidRPr="002C4880" w:rsidR="00052661">
        <w:rPr>
          <w:rFonts w:ascii="Times New Roman" w:hAnsi="Times New Roman" w:cs="Times New Roman"/>
          <w:sz w:val="24"/>
          <w:szCs w:val="24"/>
        </w:rPr>
        <w:t>zaku</w:t>
      </w:r>
      <w:r w:rsidR="00052661">
        <w:rPr>
          <w:rFonts w:ascii="Times New Roman" w:hAnsi="Times New Roman" w:cs="Times New Roman"/>
          <w:color w:val="000000" w:themeColor="text1"/>
          <w:sz w:val="24"/>
          <w:szCs w:val="24"/>
        </w:rPr>
        <w:t>povány potřebné hračky, didaktické pomůcky</w:t>
      </w:r>
      <w:r w:rsidR="00CF24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526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výtvarné potřeby a další vybavení. </w:t>
      </w:r>
    </w:p>
    <w:p w:rsidRPr="00447EFC" w:rsidR="00D5347E" w:rsidP="00312870" w:rsidRDefault="00D5347E" w14:paraId="3C72B105" w14:textId="64F892B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Školní </w:t>
      </w:r>
      <w:r w:rsidRPr="00447EFC" w:rsidR="0099638E">
        <w:rPr>
          <w:rFonts w:ascii="Times New Roman" w:hAnsi="Times New Roman" w:cs="Times New Roman"/>
          <w:color w:val="000000" w:themeColor="text1"/>
          <w:sz w:val="24"/>
          <w:szCs w:val="24"/>
        </w:rPr>
        <w:t>družina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má povoleno využívat prostory</w:t>
      </w:r>
      <w:r w:rsidR="00CF24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studovny, </w:t>
      </w:r>
      <w:r w:rsidR="000F2F3B">
        <w:rPr>
          <w:rFonts w:ascii="Times New Roman" w:hAnsi="Times New Roman" w:cs="Times New Roman"/>
          <w:color w:val="000000" w:themeColor="text1"/>
          <w:sz w:val="24"/>
          <w:szCs w:val="24"/>
        </w:rPr>
        <w:t>knihovny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F2F3B">
        <w:rPr>
          <w:rFonts w:ascii="Times New Roman" w:hAnsi="Times New Roman" w:cs="Times New Roman"/>
          <w:color w:val="000000" w:themeColor="text1"/>
          <w:sz w:val="24"/>
          <w:szCs w:val="24"/>
        </w:rPr>
        <w:t>pohybové volnočasové místnosti,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zahrady a </w:t>
      </w:r>
      <w:r w:rsidR="000F2F3B">
        <w:rPr>
          <w:rFonts w:ascii="Times New Roman" w:hAnsi="Times New Roman" w:cs="Times New Roman"/>
          <w:color w:val="000000" w:themeColor="text1"/>
          <w:sz w:val="24"/>
          <w:szCs w:val="24"/>
        </w:rPr>
        <w:t>parteru</w:t>
      </w:r>
      <w:r w:rsidRPr="00447E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školy dle potřeby.</w:t>
      </w:r>
      <w:r w:rsidR="000526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blízkosti škol</w:t>
      </w:r>
      <w:r w:rsidR="000F2F3B">
        <w:rPr>
          <w:rFonts w:ascii="Times New Roman" w:hAnsi="Times New Roman" w:cs="Times New Roman"/>
          <w:color w:val="000000" w:themeColor="text1"/>
          <w:sz w:val="24"/>
          <w:szCs w:val="24"/>
        </w:rPr>
        <w:t>y se dále nachází dětské hřiště a</w:t>
      </w:r>
      <w:r w:rsidR="000526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venkov</w:t>
      </w:r>
      <w:r w:rsidR="000F2F3B">
        <w:rPr>
          <w:rFonts w:ascii="Times New Roman" w:hAnsi="Times New Roman" w:cs="Times New Roman"/>
          <w:color w:val="000000" w:themeColor="text1"/>
          <w:sz w:val="24"/>
          <w:szCs w:val="24"/>
        </w:rPr>
        <w:t>ní hřiště pro sportovní účely.</w:t>
      </w:r>
    </w:p>
    <w:p w:rsidR="00D5347E" w:rsidP="00312870" w:rsidRDefault="00D5347E" w14:paraId="16FDD7E6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2350462F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PERSONÁLNÍ PODMÍNKY</w:t>
      </w:r>
    </w:p>
    <w:p w:rsidR="00D5347E" w:rsidP="00312870" w:rsidRDefault="00D5347E" w14:paraId="59A13251" w14:textId="6EE7339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školní</w:t>
      </w:r>
      <w:r w:rsidR="00AA5F6F">
        <w:rPr>
          <w:rFonts w:ascii="Times New Roman" w:hAnsi="Times New Roman" w:cs="Times New Roman"/>
          <w:sz w:val="24"/>
          <w:szCs w:val="24"/>
        </w:rPr>
        <w:t xml:space="preserve"> družině </w:t>
      </w:r>
      <w:r>
        <w:rPr>
          <w:rFonts w:ascii="Times New Roman" w:hAnsi="Times New Roman" w:cs="Times New Roman"/>
          <w:sz w:val="24"/>
          <w:szCs w:val="24"/>
        </w:rPr>
        <w:t>pracuj</w:t>
      </w:r>
      <w:r w:rsidR="0099638E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80">
        <w:rPr>
          <w:rFonts w:ascii="Times New Roman" w:hAnsi="Times New Roman" w:cs="Times New Roman"/>
          <w:sz w:val="24"/>
          <w:szCs w:val="24"/>
        </w:rPr>
        <w:t>vychovatelk</w:t>
      </w:r>
      <w:r w:rsidRPr="002C4880" w:rsidR="0099638E">
        <w:rPr>
          <w:rFonts w:ascii="Times New Roman" w:hAnsi="Times New Roman" w:cs="Times New Roman"/>
          <w:sz w:val="24"/>
          <w:szCs w:val="24"/>
        </w:rPr>
        <w:t>y</w:t>
      </w:r>
      <w:r w:rsidR="00705BB6">
        <w:rPr>
          <w:rFonts w:ascii="Times New Roman" w:hAnsi="Times New Roman" w:cs="Times New Roman"/>
          <w:sz w:val="24"/>
          <w:szCs w:val="24"/>
        </w:rPr>
        <w:t xml:space="preserve"> a pedagogové volného času</w:t>
      </w:r>
      <w:r w:rsidRPr="002C4880" w:rsidR="00CF24A4">
        <w:rPr>
          <w:rFonts w:ascii="Times New Roman" w:hAnsi="Times New Roman" w:cs="Times New Roman"/>
          <w:sz w:val="24"/>
          <w:szCs w:val="24"/>
        </w:rPr>
        <w:t xml:space="preserve">. </w:t>
      </w:r>
      <w:r w:rsidRPr="002C4880">
        <w:rPr>
          <w:rFonts w:ascii="Times New Roman" w:hAnsi="Times New Roman" w:cs="Times New Roman"/>
          <w:sz w:val="24"/>
          <w:szCs w:val="24"/>
        </w:rPr>
        <w:t xml:space="preserve">Činnost </w:t>
      </w:r>
      <w:r>
        <w:rPr>
          <w:rFonts w:ascii="Times New Roman" w:hAnsi="Times New Roman" w:cs="Times New Roman"/>
          <w:sz w:val="24"/>
          <w:szCs w:val="24"/>
        </w:rPr>
        <w:t xml:space="preserve">vychovatelek vychází z požadavků pedagogiky volného času. Vychovatelka tvoří příznivé sociální klima a provází účastníky školní </w:t>
      </w:r>
      <w:r w:rsidR="0099638E">
        <w:rPr>
          <w:rFonts w:ascii="Times New Roman" w:hAnsi="Times New Roman" w:cs="Times New Roman"/>
          <w:sz w:val="24"/>
          <w:szCs w:val="24"/>
        </w:rPr>
        <w:t>družiny</w:t>
      </w:r>
      <w:r w:rsidR="00CF24A4">
        <w:rPr>
          <w:rFonts w:ascii="Times New Roman" w:hAnsi="Times New Roman" w:cs="Times New Roman"/>
          <w:sz w:val="24"/>
          <w:szCs w:val="24"/>
        </w:rPr>
        <w:t xml:space="preserve"> řízenými</w:t>
      </w:r>
      <w:r>
        <w:rPr>
          <w:rFonts w:ascii="Times New Roman" w:hAnsi="Times New Roman" w:cs="Times New Roman"/>
          <w:sz w:val="24"/>
          <w:szCs w:val="24"/>
        </w:rPr>
        <w:t xml:space="preserve"> činnostmi. Má organizační schopnosti, dokáže žáky získat či nadchnout pro připravený program. Rozvíjí sociální kompetence žáků pro jejich další </w:t>
      </w:r>
      <w:r w:rsidRPr="002C4880">
        <w:rPr>
          <w:rFonts w:ascii="Times New Roman" w:hAnsi="Times New Roman" w:cs="Times New Roman"/>
          <w:sz w:val="24"/>
          <w:szCs w:val="24"/>
        </w:rPr>
        <w:t>osobnost</w:t>
      </w:r>
      <w:r w:rsidRPr="002C4880" w:rsidR="00CD0555">
        <w:rPr>
          <w:rFonts w:ascii="Times New Roman" w:hAnsi="Times New Roman" w:cs="Times New Roman"/>
          <w:sz w:val="24"/>
          <w:szCs w:val="24"/>
        </w:rPr>
        <w:t>n</w:t>
      </w:r>
      <w:r w:rsidRPr="002C4880">
        <w:rPr>
          <w:rFonts w:ascii="Times New Roman" w:hAnsi="Times New Roman" w:cs="Times New Roman"/>
          <w:sz w:val="24"/>
          <w:szCs w:val="24"/>
        </w:rPr>
        <w:t xml:space="preserve">í </w:t>
      </w:r>
      <w:r>
        <w:rPr>
          <w:rFonts w:ascii="Times New Roman" w:hAnsi="Times New Roman" w:cs="Times New Roman"/>
          <w:sz w:val="24"/>
          <w:szCs w:val="24"/>
        </w:rPr>
        <w:t xml:space="preserve">rozvoj. Snaží se </w:t>
      </w:r>
      <w:r w:rsidR="006B164E">
        <w:rPr>
          <w:rFonts w:ascii="Times New Roman" w:hAnsi="Times New Roman" w:cs="Times New Roman"/>
          <w:sz w:val="24"/>
          <w:szCs w:val="24"/>
        </w:rPr>
        <w:t>žáky</w:t>
      </w:r>
      <w:r>
        <w:rPr>
          <w:rFonts w:ascii="Times New Roman" w:hAnsi="Times New Roman" w:cs="Times New Roman"/>
          <w:sz w:val="24"/>
          <w:szCs w:val="24"/>
        </w:rPr>
        <w:t xml:space="preserve"> vést k aktivitě, zájmu, komunikativnosti.</w:t>
      </w:r>
      <w:r w:rsidR="00AA5F6F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705BB6" w:rsidR="008F545C" w:rsidP="00312870" w:rsidRDefault="008F545C" w14:paraId="181444F0" w14:textId="77777777">
      <w:pPr>
        <w:spacing w:line="36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Vzájemně se</w:t>
      </w:r>
      <w:r w:rsidR="00647680">
        <w:rPr>
          <w:rFonts w:ascii="Times New Roman" w:hAnsi="Times New Roman" w:cs="Times New Roman"/>
          <w:sz w:val="24"/>
          <w:szCs w:val="24"/>
        </w:rPr>
        <w:t xml:space="preserve"> vychovatelky</w:t>
      </w:r>
      <w:r>
        <w:rPr>
          <w:rFonts w:ascii="Times New Roman" w:hAnsi="Times New Roman" w:cs="Times New Roman"/>
          <w:sz w:val="24"/>
          <w:szCs w:val="24"/>
        </w:rPr>
        <w:t xml:space="preserve"> doplňují a podporují ve svých specializacích, které využívají jak jednotlivě při každodenních činnostech ve školní družině, tak při akcích školní </w:t>
      </w:r>
      <w:r w:rsidRPr="002C4880">
        <w:rPr>
          <w:rFonts w:ascii="Times New Roman" w:hAnsi="Times New Roman" w:cs="Times New Roman"/>
          <w:sz w:val="24"/>
          <w:szCs w:val="24"/>
        </w:rPr>
        <w:t>družiny</w:t>
      </w:r>
      <w:r w:rsidRPr="002C4880" w:rsidR="00E75DE8">
        <w:rPr>
          <w:rFonts w:ascii="Times New Roman" w:hAnsi="Times New Roman" w:cs="Times New Roman"/>
          <w:sz w:val="24"/>
          <w:szCs w:val="24"/>
        </w:rPr>
        <w:t xml:space="preserve"> a klubu</w:t>
      </w:r>
      <w:r w:rsidRPr="002C4880">
        <w:rPr>
          <w:rFonts w:ascii="Times New Roman" w:hAnsi="Times New Roman" w:cs="Times New Roman"/>
          <w:sz w:val="24"/>
          <w:szCs w:val="24"/>
        </w:rPr>
        <w:t>.</w:t>
      </w:r>
    </w:p>
    <w:p w:rsidR="008F545C" w:rsidP="00312870" w:rsidRDefault="008F545C" w14:paraId="42DF15D1" w14:textId="5B5015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45C" w:rsidP="00312870" w:rsidRDefault="008F545C" w14:paraId="0354D35D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SPOLUPRÁCE S RODIČI</w:t>
      </w:r>
    </w:p>
    <w:p w:rsidRPr="008F545C" w:rsidR="008F545C" w:rsidP="00312870" w:rsidRDefault="008F545C" w14:paraId="683D417E" w14:textId="649EE4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F545C">
        <w:rPr>
          <w:rFonts w:ascii="Times New Roman" w:hAnsi="Times New Roman" w:cs="Times New Roman"/>
          <w:sz w:val="24"/>
          <w:szCs w:val="24"/>
        </w:rPr>
        <w:t xml:space="preserve">Vychovatelky jsou denně ve styku s rodiči (při vydávání žáků), mohou s nimi konzultovat chování </w:t>
      </w:r>
      <w:r w:rsidR="006B164E">
        <w:rPr>
          <w:rFonts w:ascii="Times New Roman" w:hAnsi="Times New Roman" w:cs="Times New Roman"/>
          <w:sz w:val="24"/>
          <w:szCs w:val="24"/>
        </w:rPr>
        <w:t>žáků</w:t>
      </w:r>
      <w:r w:rsidR="00647680">
        <w:rPr>
          <w:rFonts w:ascii="Times New Roman" w:hAnsi="Times New Roman" w:cs="Times New Roman"/>
          <w:sz w:val="24"/>
          <w:szCs w:val="24"/>
        </w:rPr>
        <w:t xml:space="preserve"> a další náležitosti</w:t>
      </w:r>
      <w:r w:rsidRPr="008F545C">
        <w:rPr>
          <w:rFonts w:ascii="Times New Roman" w:hAnsi="Times New Roman" w:cs="Times New Roman"/>
          <w:sz w:val="24"/>
          <w:szCs w:val="24"/>
        </w:rPr>
        <w:t>. Ostatní důležité informace sdělují i tutorům jednotlivých žáků a vedení školy, které může s podněty od školní družiny dále pracovat.</w:t>
      </w:r>
    </w:p>
    <w:p w:rsidR="008F545C" w:rsidP="00312870" w:rsidRDefault="008F545C" w14:paraId="11066D26" w14:textId="4BD884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45C">
        <w:rPr>
          <w:rFonts w:ascii="Times New Roman" w:hAnsi="Times New Roman" w:cs="Times New Roman"/>
          <w:sz w:val="24"/>
          <w:szCs w:val="24"/>
        </w:rPr>
        <w:tab/>
      </w:r>
      <w:r w:rsidRPr="008F545C">
        <w:rPr>
          <w:rFonts w:ascii="Times New Roman" w:hAnsi="Times New Roman" w:cs="Times New Roman"/>
          <w:sz w:val="24"/>
          <w:szCs w:val="24"/>
        </w:rPr>
        <w:t>Vychovatelky se pravidelně podílí na akcích organizovaných školou i školní družinou</w:t>
      </w:r>
      <w:r w:rsidR="00026182">
        <w:rPr>
          <w:rFonts w:ascii="Times New Roman" w:hAnsi="Times New Roman" w:cs="Times New Roman"/>
          <w:sz w:val="24"/>
          <w:szCs w:val="24"/>
        </w:rPr>
        <w:t xml:space="preserve"> a klubem</w:t>
      </w:r>
      <w:r w:rsidRPr="008F545C">
        <w:rPr>
          <w:rFonts w:ascii="Times New Roman" w:hAnsi="Times New Roman" w:cs="Times New Roman"/>
          <w:sz w:val="24"/>
          <w:szCs w:val="24"/>
        </w:rPr>
        <w:t xml:space="preserve">: den otevřených dveří, zápis 1. tříd, </w:t>
      </w:r>
      <w:r>
        <w:rPr>
          <w:rFonts w:ascii="Times New Roman" w:hAnsi="Times New Roman" w:cs="Times New Roman"/>
          <w:sz w:val="24"/>
          <w:szCs w:val="24"/>
        </w:rPr>
        <w:t>škola v přírodě, adventní dílny, velikonoční dílny, masopust, besídky škol</w:t>
      </w:r>
      <w:r w:rsidR="006B164E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apod.</w:t>
      </w:r>
    </w:p>
    <w:p w:rsidRPr="008F545C" w:rsidR="007A706B" w:rsidP="00312870" w:rsidRDefault="007A706B" w14:paraId="1C2ED77C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4C0D72A8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EKONOMICKÉ PODMÍNKY</w:t>
      </w:r>
    </w:p>
    <w:p w:rsidR="00D5347E" w:rsidP="001B35D9" w:rsidRDefault="00D5347E" w14:paraId="3AF4833A" w14:textId="77B835D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školní </w:t>
      </w:r>
      <w:r w:rsidR="0099638E">
        <w:rPr>
          <w:rFonts w:ascii="Times New Roman" w:hAnsi="Times New Roman" w:cs="Times New Roman"/>
          <w:sz w:val="24"/>
          <w:szCs w:val="24"/>
        </w:rPr>
        <w:t>družiny</w:t>
      </w:r>
      <w:r>
        <w:rPr>
          <w:rFonts w:ascii="Times New Roman" w:hAnsi="Times New Roman" w:cs="Times New Roman"/>
          <w:sz w:val="24"/>
          <w:szCs w:val="24"/>
        </w:rPr>
        <w:t xml:space="preserve"> je </w:t>
      </w:r>
      <w:r w:rsidR="002D757F">
        <w:rPr>
          <w:rFonts w:ascii="Times New Roman" w:hAnsi="Times New Roman" w:cs="Times New Roman"/>
          <w:sz w:val="24"/>
          <w:szCs w:val="24"/>
        </w:rPr>
        <w:t>žák</w:t>
      </w:r>
      <w:r>
        <w:rPr>
          <w:rFonts w:ascii="Times New Roman" w:hAnsi="Times New Roman" w:cs="Times New Roman"/>
          <w:sz w:val="24"/>
          <w:szCs w:val="24"/>
        </w:rPr>
        <w:t xml:space="preserve"> přijat na základě platně vyplněné přihlášky. Školní </w:t>
      </w:r>
      <w:r w:rsidR="0099638E">
        <w:rPr>
          <w:rFonts w:ascii="Times New Roman" w:hAnsi="Times New Roman" w:cs="Times New Roman"/>
          <w:sz w:val="24"/>
          <w:szCs w:val="24"/>
        </w:rPr>
        <w:t>družinu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57F">
        <w:rPr>
          <w:rFonts w:ascii="Times New Roman" w:hAnsi="Times New Roman" w:cs="Times New Roman"/>
          <w:sz w:val="24"/>
          <w:szCs w:val="24"/>
        </w:rPr>
        <w:t>žáci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0991">
        <w:rPr>
          <w:rFonts w:ascii="Times New Roman" w:hAnsi="Times New Roman" w:cs="Times New Roman"/>
          <w:sz w:val="24"/>
          <w:szCs w:val="24"/>
        </w:rPr>
        <w:t>navštěvují</w:t>
      </w:r>
      <w:r>
        <w:rPr>
          <w:rFonts w:ascii="Times New Roman" w:hAnsi="Times New Roman" w:cs="Times New Roman"/>
          <w:sz w:val="24"/>
          <w:szCs w:val="24"/>
        </w:rPr>
        <w:t xml:space="preserve"> pravidelně či nepravidelně, dle </w:t>
      </w:r>
      <w:r w:rsidR="00766F37">
        <w:rPr>
          <w:rFonts w:ascii="Times New Roman" w:hAnsi="Times New Roman" w:cs="Times New Roman"/>
          <w:sz w:val="24"/>
          <w:szCs w:val="24"/>
        </w:rPr>
        <w:t>domluvy s rodinou</w:t>
      </w:r>
      <w:r>
        <w:rPr>
          <w:rFonts w:ascii="Times New Roman" w:hAnsi="Times New Roman" w:cs="Times New Roman"/>
          <w:sz w:val="24"/>
          <w:szCs w:val="24"/>
        </w:rPr>
        <w:t xml:space="preserve">. Školní </w:t>
      </w:r>
      <w:r w:rsidR="0099638E">
        <w:rPr>
          <w:rFonts w:ascii="Times New Roman" w:hAnsi="Times New Roman" w:cs="Times New Roman"/>
          <w:sz w:val="24"/>
          <w:szCs w:val="24"/>
        </w:rPr>
        <w:t>družina</w:t>
      </w:r>
      <w:r>
        <w:rPr>
          <w:rFonts w:ascii="Times New Roman" w:hAnsi="Times New Roman" w:cs="Times New Roman"/>
          <w:sz w:val="24"/>
          <w:szCs w:val="24"/>
        </w:rPr>
        <w:t xml:space="preserve"> je osvobozen</w:t>
      </w:r>
      <w:r w:rsidR="0099638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od úplaty.</w:t>
      </w:r>
    </w:p>
    <w:p w:rsidR="00063A00" w:rsidP="00312870" w:rsidRDefault="00063A00" w14:paraId="515B2CFF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63A00" w:rsidR="00063A00" w:rsidP="00312870" w:rsidRDefault="00063A00" w14:paraId="31DA262D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00">
        <w:rPr>
          <w:rFonts w:ascii="Times New Roman" w:hAnsi="Times New Roman" w:cs="Times New Roman"/>
          <w:b/>
          <w:sz w:val="24"/>
          <w:szCs w:val="24"/>
        </w:rPr>
        <w:t>PSYCHOSOCIÁLNÍ PODMÍNKY</w:t>
      </w:r>
    </w:p>
    <w:p w:rsidR="00063A00" w:rsidP="00312870" w:rsidRDefault="00063A00" w14:paraId="18F769A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35D9">
        <w:rPr>
          <w:rFonts w:ascii="Times New Roman" w:hAnsi="Times New Roman" w:cs="Times New Roman"/>
          <w:sz w:val="24"/>
          <w:szCs w:val="24"/>
        </w:rPr>
        <w:t>Školní družina pomáhá žákům rozvíjet se a poznávat nové. Zejména poznávat sám sebe, své myšlenky a postoje. Nejen školní prostředí má žáky vést a podněcovat k vlastnímu sebehodnocení. Důležité je uvědomovat si svou roli a své „místo“ v kolektivu ostatních žáků.</w:t>
      </w:r>
    </w:p>
    <w:p w:rsidR="001B35D9" w:rsidP="00312870" w:rsidRDefault="001B35D9" w14:paraId="669C4B29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Školní družina a její prostředí pomáhá vytvářet respekt k individualitě, vhodnou zpětnou vazbu, věkovou přiměřenost. Vede žáky k odpovědnosti za své chování, učí je spolupráci v kolektivu ale i mezi ročníky, čímž vytváří pozitivní mezilidské vztahy. Chrání žáky před násilím, agresí, šikanou a dalšími patologickými jevy.</w:t>
      </w:r>
    </w:p>
    <w:p w:rsidR="001B35D9" w:rsidP="00312870" w:rsidRDefault="001B35D9" w14:paraId="14FC3F89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Činnosti ve školní družině respektují principy vztahu k přírodě, zdravého životního stylu</w:t>
      </w:r>
      <w:r w:rsidR="00647680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ekologie. Vytváří pohodu a zdravé prostředí, příjemný prostor a dobré podmínky pro příznivé klima skupiny.</w:t>
      </w:r>
    </w:p>
    <w:p w:rsidR="006B4C90" w:rsidP="00312870" w:rsidRDefault="001B35D9" w14:paraId="2C1E23DE" w14:textId="48EA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Prostředí školy je rodinné</w:t>
      </w:r>
      <w:r w:rsidR="006B4C90">
        <w:rPr>
          <w:rFonts w:ascii="Times New Roman" w:hAnsi="Times New Roman" w:cs="Times New Roman"/>
          <w:sz w:val="24"/>
          <w:szCs w:val="24"/>
        </w:rPr>
        <w:t>, všichni pracovníci školy kladou důraz na individuální přístup k</w:t>
      </w:r>
      <w:r w:rsidR="006B164E">
        <w:rPr>
          <w:rFonts w:ascii="Times New Roman" w:hAnsi="Times New Roman" w:cs="Times New Roman"/>
          <w:sz w:val="24"/>
          <w:szCs w:val="24"/>
        </w:rPr>
        <w:t> žákům</w:t>
      </w:r>
      <w:r w:rsidRPr="002C4880" w:rsidR="006B4C90">
        <w:rPr>
          <w:rFonts w:ascii="Times New Roman" w:hAnsi="Times New Roman" w:cs="Times New Roman"/>
          <w:sz w:val="24"/>
          <w:szCs w:val="24"/>
        </w:rPr>
        <w:t xml:space="preserve">, jejich přáním a potřebám. </w:t>
      </w:r>
      <w:r w:rsidR="006B4C90">
        <w:rPr>
          <w:rFonts w:ascii="Times New Roman" w:hAnsi="Times New Roman" w:cs="Times New Roman"/>
          <w:sz w:val="24"/>
          <w:szCs w:val="24"/>
        </w:rPr>
        <w:t>Školní družina se snaží úzce spolupracovat s rodiči, třídními učiteli, tutory, speciálním pedagogem prostřednictvím společných akcí, posezeními, přednáškami a otevřenou diskusí.</w:t>
      </w:r>
    </w:p>
    <w:p w:rsidR="001B35D9" w:rsidP="006B4C90" w:rsidRDefault="006B4C90" w14:paraId="1B52BEDD" w14:textId="16FC42E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Akce školní družiny</w:t>
      </w:r>
      <w:r w:rsidR="00026182">
        <w:rPr>
          <w:rFonts w:ascii="Times New Roman" w:hAnsi="Times New Roman" w:cs="Times New Roman"/>
          <w:sz w:val="24"/>
          <w:szCs w:val="24"/>
        </w:rPr>
        <w:t xml:space="preserve"> a klubu</w:t>
      </w:r>
      <w:r>
        <w:rPr>
          <w:rFonts w:ascii="Times New Roman" w:hAnsi="Times New Roman" w:cs="Times New Roman"/>
          <w:sz w:val="24"/>
          <w:szCs w:val="24"/>
        </w:rPr>
        <w:t xml:space="preserve"> jsou přizpůsobeny potřebám a zájmům žáků, zároveň kopírují celoroční plán školní družiny</w:t>
      </w:r>
      <w:r w:rsidR="000261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tradice a kulturní zvyky. Pokud se kterýkoli žák nechce nebo nemůže dané aktivity zúčastnit, je bez problémů přeřazen do jiného oddělen</w:t>
      </w:r>
      <w:r w:rsidR="00793512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. Vzhledem k individuálnímu přístupu k </w:t>
      </w:r>
      <w:r w:rsidR="006B164E">
        <w:rPr>
          <w:rFonts w:ascii="Times New Roman" w:hAnsi="Times New Roman" w:cs="Times New Roman"/>
          <w:sz w:val="24"/>
          <w:szCs w:val="24"/>
        </w:rPr>
        <w:t>žákům</w:t>
      </w:r>
      <w:r>
        <w:rPr>
          <w:rFonts w:ascii="Times New Roman" w:hAnsi="Times New Roman" w:cs="Times New Roman"/>
          <w:sz w:val="24"/>
          <w:szCs w:val="24"/>
        </w:rPr>
        <w:t xml:space="preserve"> nečiní prolínání žáků do jiných oddělení žádné potíže.</w:t>
      </w:r>
    </w:p>
    <w:p w:rsidR="00A24E0F" w:rsidP="00312870" w:rsidRDefault="00A24E0F" w14:paraId="5070D52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13AD8A0B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CÍLE VZDĚLÁVÁNÍ</w:t>
      </w:r>
    </w:p>
    <w:p w:rsidR="00D5347E" w:rsidP="00063A00" w:rsidRDefault="00D5347E" w14:paraId="039571CF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Cílem vzdělávání ve školní </w:t>
      </w:r>
      <w:r w:rsidR="0099638E">
        <w:rPr>
          <w:rFonts w:ascii="Times New Roman" w:hAnsi="Times New Roman" w:cs="Times New Roman"/>
          <w:sz w:val="24"/>
          <w:szCs w:val="24"/>
        </w:rPr>
        <w:t>družině</w:t>
      </w:r>
      <w:r>
        <w:rPr>
          <w:rFonts w:ascii="Times New Roman" w:hAnsi="Times New Roman" w:cs="Times New Roman"/>
          <w:sz w:val="24"/>
          <w:szCs w:val="24"/>
        </w:rPr>
        <w:t xml:space="preserve"> je vybavit žáky prostřednictvím výchovných a volnočasových aktivit souborem kompetencí, které je připraví na další vzdělávání a život.</w:t>
      </w:r>
      <w:r w:rsidR="00312870">
        <w:rPr>
          <w:rFonts w:ascii="Times New Roman" w:hAnsi="Times New Roman" w:cs="Times New Roman"/>
          <w:sz w:val="24"/>
          <w:szCs w:val="24"/>
        </w:rPr>
        <w:t xml:space="preserve"> Veškerá činnost školní družiny navazuje na ŠVP školy</w:t>
      </w:r>
      <w:r w:rsidR="006D6753">
        <w:rPr>
          <w:rFonts w:ascii="Times New Roman" w:hAnsi="Times New Roman" w:cs="Times New Roman"/>
          <w:sz w:val="24"/>
          <w:szCs w:val="24"/>
        </w:rPr>
        <w:t xml:space="preserve"> a rozvíjí a upevňuje kompetence, které jsou v ŠVP obsaženy.</w:t>
      </w:r>
    </w:p>
    <w:p w:rsidRPr="00C16C5F" w:rsidR="00D5347E" w:rsidP="00312870" w:rsidRDefault="00793512" w14:paraId="173BD351" w14:textId="6B3C5C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Cíle pedagogické práce:</w:t>
      </w:r>
    </w:p>
    <w:p w:rsidRPr="00492135" w:rsidR="00D5347E" w:rsidP="00312870" w:rsidRDefault="00D5347E" w14:paraId="6D2677FB" w14:textId="77777777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135">
        <w:rPr>
          <w:rFonts w:ascii="Times New Roman" w:hAnsi="Times New Roman" w:cs="Times New Roman"/>
          <w:sz w:val="24"/>
          <w:szCs w:val="24"/>
        </w:rPr>
        <w:t>Vytvářet podnětné prostředí, které vede žáky k</w:t>
      </w:r>
      <w:r w:rsidR="003E19B1">
        <w:rPr>
          <w:rFonts w:ascii="Times New Roman" w:hAnsi="Times New Roman" w:cs="Times New Roman"/>
          <w:sz w:val="24"/>
          <w:szCs w:val="24"/>
        </w:rPr>
        <w:t> </w:t>
      </w:r>
      <w:r w:rsidRPr="00492135">
        <w:rPr>
          <w:rFonts w:ascii="Times New Roman" w:hAnsi="Times New Roman" w:cs="Times New Roman"/>
          <w:sz w:val="24"/>
          <w:szCs w:val="24"/>
        </w:rPr>
        <w:t>seberealizaci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492135" w:rsidR="00D5347E" w:rsidP="00312870" w:rsidRDefault="00D5347E" w14:paraId="77D5C2CE" w14:textId="77777777">
      <w:pPr>
        <w:pStyle w:val="Odstavecseseznamem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135">
        <w:rPr>
          <w:rFonts w:ascii="Times New Roman" w:hAnsi="Times New Roman" w:cs="Times New Roman"/>
          <w:sz w:val="24"/>
          <w:szCs w:val="24"/>
        </w:rPr>
        <w:t>Rozvíjet znalosti a praktické zkušenosti žáků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312870" w:rsidP="00312870" w:rsidRDefault="00D5347E" w14:paraId="5E9F44F5" w14:textId="77777777">
      <w:pPr>
        <w:pStyle w:val="Odstavecseseznamem"/>
        <w:numPr>
          <w:ilvl w:val="0"/>
          <w:numId w:val="6"/>
        </w:numPr>
        <w:spacing w:before="240"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>Rozvíjet sociální, mravní a duševní hodnoty žáků pro jejich osobní i občanský život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492135" w:rsidR="00D5347E" w:rsidP="00312870" w:rsidRDefault="00D5347E" w14:paraId="1F25490B" w14:textId="77777777">
      <w:pPr>
        <w:pStyle w:val="Odstavecseseznamem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135">
        <w:rPr>
          <w:rFonts w:ascii="Times New Roman" w:hAnsi="Times New Roman" w:cs="Times New Roman"/>
          <w:sz w:val="24"/>
          <w:szCs w:val="24"/>
        </w:rPr>
        <w:t>Vést žáky k odpovědnosti, soudržnosti a respektu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746FDCE5" w14:textId="77777777">
      <w:pPr>
        <w:pStyle w:val="Odstavecseseznamem"/>
        <w:numPr>
          <w:ilvl w:val="0"/>
          <w:numId w:val="6"/>
        </w:numPr>
        <w:spacing w:before="240"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>Vytvářet podnětnou atmosféru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027A3C59" w14:textId="13DA5194">
      <w:pPr>
        <w:pStyle w:val="Odstavecseseznamem"/>
        <w:numPr>
          <w:ilvl w:val="0"/>
          <w:numId w:val="6"/>
        </w:numPr>
        <w:spacing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 xml:space="preserve">Zapojit </w:t>
      </w:r>
      <w:r w:rsidR="00793512">
        <w:rPr>
          <w:rFonts w:ascii="Times New Roman" w:hAnsi="Times New Roman" w:cs="Times New Roman"/>
          <w:sz w:val="24"/>
          <w:szCs w:val="24"/>
        </w:rPr>
        <w:t>žáky</w:t>
      </w:r>
      <w:r w:rsidRPr="00492135">
        <w:rPr>
          <w:rFonts w:ascii="Times New Roman" w:hAnsi="Times New Roman" w:cs="Times New Roman"/>
          <w:sz w:val="24"/>
          <w:szCs w:val="24"/>
        </w:rPr>
        <w:t xml:space="preserve"> do tvorby estetického prostředí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2669DF40" w14:textId="04E53E4B">
      <w:pPr>
        <w:pStyle w:val="Odstavecseseznamem"/>
        <w:numPr>
          <w:ilvl w:val="0"/>
          <w:numId w:val="6"/>
        </w:numPr>
        <w:spacing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 xml:space="preserve">Hodnotit </w:t>
      </w:r>
      <w:r w:rsidR="00793512">
        <w:rPr>
          <w:rFonts w:ascii="Times New Roman" w:hAnsi="Times New Roman" w:cs="Times New Roman"/>
          <w:sz w:val="24"/>
          <w:szCs w:val="24"/>
        </w:rPr>
        <w:t>žáky</w:t>
      </w:r>
      <w:r w:rsidRPr="00492135">
        <w:rPr>
          <w:rFonts w:ascii="Times New Roman" w:hAnsi="Times New Roman" w:cs="Times New Roman"/>
          <w:sz w:val="24"/>
          <w:szCs w:val="24"/>
        </w:rPr>
        <w:t xml:space="preserve"> vždy pozitivně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492135" w:rsidR="00492135" w:rsidP="00312870" w:rsidRDefault="00D5347E" w14:paraId="46A66794" w14:textId="77777777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135">
        <w:rPr>
          <w:rFonts w:ascii="Times New Roman" w:hAnsi="Times New Roman" w:cs="Times New Roman"/>
          <w:sz w:val="24"/>
          <w:szCs w:val="24"/>
        </w:rPr>
        <w:t>Přispět k poznání či zopakování učiva pomocí her a zážitků, psaním domácích úkolů a interakcí se spolužáky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78E074A0" w14:textId="77777777">
      <w:pPr>
        <w:pStyle w:val="Odstavecseseznamem"/>
        <w:numPr>
          <w:ilvl w:val="0"/>
          <w:numId w:val="6"/>
        </w:numPr>
        <w:spacing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>Podporovat spolupráci žáků, pedagogického sboru a rodiny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55E7127D" w14:textId="77777777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16C5F" w:rsidR="00D5347E" w:rsidP="00312870" w:rsidRDefault="00D5347E" w14:paraId="1CBD22B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C4880">
        <w:rPr>
          <w:rFonts w:ascii="Times New Roman" w:hAnsi="Times New Roman" w:cs="Times New Roman"/>
          <w:sz w:val="24"/>
          <w:szCs w:val="24"/>
          <w:u w:val="single"/>
        </w:rPr>
        <w:t xml:space="preserve">Ve školní </w:t>
      </w:r>
      <w:r w:rsidRPr="002C4880" w:rsidR="0099638E">
        <w:rPr>
          <w:rFonts w:ascii="Times New Roman" w:hAnsi="Times New Roman" w:cs="Times New Roman"/>
          <w:sz w:val="24"/>
          <w:szCs w:val="24"/>
          <w:u w:val="single"/>
        </w:rPr>
        <w:t>družině</w:t>
      </w:r>
      <w:r w:rsidRPr="002C4880" w:rsidR="002C48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C4880">
        <w:rPr>
          <w:rFonts w:ascii="Times New Roman" w:hAnsi="Times New Roman" w:cs="Times New Roman"/>
          <w:sz w:val="24"/>
          <w:szCs w:val="24"/>
          <w:u w:val="single"/>
        </w:rPr>
        <w:t xml:space="preserve">rozvíjíme </w:t>
      </w:r>
      <w:r w:rsidRPr="00C16C5F">
        <w:rPr>
          <w:rFonts w:ascii="Times New Roman" w:hAnsi="Times New Roman" w:cs="Times New Roman"/>
          <w:sz w:val="24"/>
          <w:szCs w:val="24"/>
          <w:u w:val="single"/>
        </w:rPr>
        <w:t>následující kompetence:</w:t>
      </w:r>
    </w:p>
    <w:p w:rsidR="00D5347E" w:rsidP="00312870" w:rsidRDefault="00D5347E" w14:paraId="1EE8E5FA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Kompetence k učení </w:t>
      </w:r>
      <w:r w:rsidR="00312870">
        <w:rPr>
          <w:rFonts w:ascii="Times New Roman" w:hAnsi="Times New Roman" w:cs="Times New Roman"/>
          <w:sz w:val="24"/>
          <w:szCs w:val="24"/>
        </w:rPr>
        <w:t>– učí se se zájmem, svoji práci dokončuje, klade si otázky a hledá na ně odpovědi, vědomosti dává do souvislostí, dále je uplatňuje a používá</w:t>
      </w:r>
      <w:r w:rsidR="00C16C5F">
        <w:rPr>
          <w:rFonts w:ascii="Times New Roman" w:hAnsi="Times New Roman" w:cs="Times New Roman"/>
          <w:sz w:val="24"/>
          <w:szCs w:val="24"/>
        </w:rPr>
        <w:t>.</w:t>
      </w:r>
    </w:p>
    <w:p w:rsidR="00D5347E" w:rsidP="00312870" w:rsidRDefault="00D5347E" w14:paraId="67CB5D18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k řešení problémů</w:t>
      </w:r>
      <w:r w:rsidR="00312870">
        <w:rPr>
          <w:rFonts w:ascii="Times New Roman" w:hAnsi="Times New Roman" w:cs="Times New Roman"/>
          <w:sz w:val="24"/>
          <w:szCs w:val="24"/>
        </w:rPr>
        <w:t xml:space="preserve"> – všímá si dění okolo sebe, snaží se situace a konflikty řešit, užívá logické a klidné postupy, chápe, že vyhýbání se řešení problému nevede k cíli.</w:t>
      </w:r>
    </w:p>
    <w:p w:rsidR="00D5347E" w:rsidP="00312870" w:rsidRDefault="00D5347E" w14:paraId="7FBF412D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komunikativní</w:t>
      </w:r>
      <w:r w:rsidR="00312870">
        <w:rPr>
          <w:rFonts w:ascii="Times New Roman" w:hAnsi="Times New Roman" w:cs="Times New Roman"/>
          <w:sz w:val="24"/>
          <w:szCs w:val="24"/>
        </w:rPr>
        <w:t xml:space="preserve"> – ovládá řeč, vyjadřuje svá sdělení, myšlenky, otázky, kultivovaně komunikuje bez ostychu s</w:t>
      </w:r>
      <w:r w:rsidR="00C16C5F">
        <w:rPr>
          <w:rFonts w:ascii="Times New Roman" w:hAnsi="Times New Roman" w:cs="Times New Roman"/>
          <w:sz w:val="24"/>
          <w:szCs w:val="24"/>
        </w:rPr>
        <w:t> </w:t>
      </w:r>
      <w:r w:rsidR="00312870">
        <w:rPr>
          <w:rFonts w:ascii="Times New Roman" w:hAnsi="Times New Roman" w:cs="Times New Roman"/>
          <w:sz w:val="24"/>
          <w:szCs w:val="24"/>
        </w:rPr>
        <w:t>vrstevníky</w:t>
      </w:r>
      <w:r w:rsidR="00C16C5F">
        <w:rPr>
          <w:rFonts w:ascii="Times New Roman" w:hAnsi="Times New Roman" w:cs="Times New Roman"/>
          <w:sz w:val="24"/>
          <w:szCs w:val="24"/>
        </w:rPr>
        <w:t xml:space="preserve"> i dospělými.</w:t>
      </w:r>
    </w:p>
    <w:p w:rsidR="00D5347E" w:rsidP="00312870" w:rsidRDefault="00D5347E" w14:paraId="673444EB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sociální a personální</w:t>
      </w:r>
      <w:r w:rsidR="00C16C5F">
        <w:rPr>
          <w:rFonts w:ascii="Times New Roman" w:hAnsi="Times New Roman" w:cs="Times New Roman"/>
          <w:sz w:val="24"/>
          <w:szCs w:val="24"/>
        </w:rPr>
        <w:t xml:space="preserve"> – samostatně se rozhoduje o svých činnostech, uvědomuje si, že za ně odpovídá a nese odpovědnost/důsledky, projevuje ohleduplnost, citlivost, rozpozná nevhodné chování, nespravedlnost, agresivitu, šikanu, umí spolupracovat ve skupině, respektuje jiné, je tolerantní.</w:t>
      </w:r>
    </w:p>
    <w:p w:rsidR="006B50C8" w:rsidP="00312870" w:rsidRDefault="006B50C8" w14:paraId="5B44E906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činnostní a občanské – učí se plánovat, organizovat, řídit a hodnotit, odhaduje rizika svých nápadů, odpovědně přistupuje k úkolům a povinnostem, uvědomuje si práva svá i druhých, chová se odpovědně a s ohledem na bezpečnost, dbá na své zdraví i zdraví jiných.</w:t>
      </w:r>
    </w:p>
    <w:p w:rsidR="00D5347E" w:rsidP="00312870" w:rsidRDefault="00D5347E" w14:paraId="7DAC7C78" w14:textId="28790D1F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46175FE" w:rsidR="43F0BD9B">
        <w:rPr>
          <w:rFonts w:ascii="Times New Roman" w:hAnsi="Times New Roman" w:cs="Times New Roman"/>
          <w:sz w:val="24"/>
          <w:szCs w:val="24"/>
        </w:rPr>
        <w:t>Kompetence volnočasové</w:t>
      </w:r>
      <w:r w:rsidRPr="646175FE" w:rsidR="4DE5C291">
        <w:rPr>
          <w:rFonts w:ascii="Times New Roman" w:hAnsi="Times New Roman" w:cs="Times New Roman"/>
          <w:sz w:val="24"/>
          <w:szCs w:val="24"/>
        </w:rPr>
        <w:t xml:space="preserve"> – orientuje se v možnostech trávení volného času, umí si vybrat zájmové činnosti dle vlastních dispozic</w:t>
      </w:r>
      <w:r w:rsidRPr="646175FE" w:rsidR="43387F4A">
        <w:rPr>
          <w:rFonts w:ascii="Times New Roman" w:hAnsi="Times New Roman" w:cs="Times New Roman"/>
          <w:sz w:val="24"/>
          <w:szCs w:val="24"/>
        </w:rPr>
        <w:t xml:space="preserve">, rozvíjí svoje zájmy jak ve skupinách, tak </w:t>
      </w:r>
      <w:r w:rsidRPr="646175FE" w:rsidR="43387F4A">
        <w:rPr>
          <w:rFonts w:ascii="Times New Roman" w:hAnsi="Times New Roman" w:cs="Times New Roman"/>
          <w:sz w:val="24"/>
          <w:szCs w:val="24"/>
        </w:rPr>
        <w:t xml:space="preserve">individuálně, </w:t>
      </w:r>
      <w:r w:rsidRPr="646175FE" w:rsidR="43387F4A">
        <w:rPr>
          <w:rFonts w:ascii="Times New Roman" w:hAnsi="Times New Roman" w:cs="Times New Roman"/>
          <w:sz w:val="24"/>
          <w:szCs w:val="24"/>
        </w:rPr>
        <w:t>dokáže</w:t>
      </w:r>
      <w:r w:rsidRPr="646175FE" w:rsidR="43387F4A">
        <w:rPr>
          <w:rFonts w:ascii="Times New Roman" w:hAnsi="Times New Roman" w:cs="Times New Roman"/>
          <w:sz w:val="24"/>
          <w:szCs w:val="24"/>
        </w:rPr>
        <w:t xml:space="preserve"> odmítnout nevhodnou nabídku volného času.</w:t>
      </w:r>
    </w:p>
    <w:p w:rsidR="00766F37" w:rsidP="00312870" w:rsidRDefault="00766F37" w14:paraId="63F7699A" w14:textId="126ECB1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Kompetence digitální – chápe základní principy programování, robotiky, 3D tisku – podpora je zejména hravou formou v rámci kroužků robotiky, případně IT. </w:t>
      </w:r>
    </w:p>
    <w:p w:rsidR="00D5347E" w:rsidP="00312870" w:rsidRDefault="00D5347E" w14:paraId="5D2FFA02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47E" w:rsidP="00312870" w:rsidRDefault="00D5347E" w14:paraId="149706A8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FORMY A METODY VZDĚLÁVÁNÍ</w:t>
      </w:r>
    </w:p>
    <w:p w:rsidR="00793512" w:rsidP="00793512" w:rsidRDefault="00793512" w14:paraId="269A6CA8" w14:textId="77777777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Příprava na vyučován</w:t>
      </w:r>
    </w:p>
    <w:p w:rsidR="00793512" w:rsidP="00793512" w:rsidRDefault="00793512" w14:paraId="0D4732D7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možnost psaní domácích úkolů</w:t>
      </w:r>
    </w:p>
    <w:p w:rsidR="00793512" w:rsidP="00793512" w:rsidRDefault="00793512" w14:paraId="7F76125B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práce na projektech</w:t>
      </w:r>
    </w:p>
    <w:p w:rsidR="00793512" w:rsidP="00793512" w:rsidRDefault="00793512" w14:paraId="6FAB2C5C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spolupráce, peer teaching</w:t>
      </w:r>
    </w:p>
    <w:p w:rsidR="00793512" w:rsidP="00312870" w:rsidRDefault="00793512" w14:paraId="7CA90E96" w14:textId="741FA620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Relaxační činnosti</w:t>
      </w:r>
    </w:p>
    <w:p w:rsidRPr="00A24E0F" w:rsidR="00D5347E" w:rsidP="00312870" w:rsidRDefault="00D5347E" w14:paraId="00E70C0A" w14:textId="406BA516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 w:rsidRPr="00A24E0F">
        <w:rPr>
          <w:rFonts w:ascii="Times New Roman" w:hAnsi="Times New Roman" w:cs="Times New Roman"/>
          <w:sz w:val="24"/>
        </w:rPr>
        <w:t>Příležitostná výchovná, vzdělávací a zájmová činnost</w:t>
      </w:r>
    </w:p>
    <w:p w:rsidR="00D5347E" w:rsidP="00312870" w:rsidRDefault="00D5347E" w14:paraId="3AC5872B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besídky, oslavy tradičních svátků</w:t>
      </w:r>
    </w:p>
    <w:p w:rsidR="00D5347E" w:rsidP="00312870" w:rsidRDefault="00D5347E" w14:paraId="46DF448E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sportovní dny</w:t>
      </w:r>
    </w:p>
    <w:p w:rsidR="00D5347E" w:rsidP="00312870" w:rsidRDefault="00D5347E" w14:paraId="7E55C8E9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akce školy</w:t>
      </w:r>
    </w:p>
    <w:p w:rsidR="00A24E0F" w:rsidP="00312870" w:rsidRDefault="00A24E0F" w14:paraId="3C097DDE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akce školní družiny </w:t>
      </w:r>
      <w:r w:rsidR="0069354D">
        <w:rPr>
          <w:rFonts w:ascii="Times New Roman" w:hAnsi="Times New Roman" w:cs="Times New Roman"/>
          <w:sz w:val="24"/>
        </w:rPr>
        <w:t xml:space="preserve">a školního </w:t>
      </w:r>
      <w:r>
        <w:rPr>
          <w:rFonts w:ascii="Times New Roman" w:hAnsi="Times New Roman" w:cs="Times New Roman"/>
          <w:sz w:val="24"/>
        </w:rPr>
        <w:t>klubu</w:t>
      </w:r>
    </w:p>
    <w:p w:rsidRPr="00A24E0F" w:rsidR="00D5347E" w:rsidP="00312870" w:rsidRDefault="006B50C8" w14:paraId="532E84CA" w14:textId="77777777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 w:rsidRPr="00A24E0F">
        <w:rPr>
          <w:rFonts w:ascii="Times New Roman" w:hAnsi="Times New Roman" w:cs="Times New Roman"/>
          <w:sz w:val="24"/>
        </w:rPr>
        <w:t>P</w:t>
      </w:r>
      <w:r w:rsidRPr="00A24E0F" w:rsidR="00D5347E">
        <w:rPr>
          <w:rFonts w:ascii="Times New Roman" w:hAnsi="Times New Roman" w:cs="Times New Roman"/>
          <w:sz w:val="24"/>
        </w:rPr>
        <w:t xml:space="preserve">ravidelná výchovná, vzdělávací a zájmová činnost </w:t>
      </w:r>
    </w:p>
    <w:p w:rsidR="00D5347E" w:rsidP="00312870" w:rsidRDefault="00D5347E" w14:paraId="3AA91CBD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činnost zájmových útvarů v rámci </w:t>
      </w:r>
      <w:r w:rsidR="00A24E0F">
        <w:rPr>
          <w:rFonts w:ascii="Times New Roman" w:hAnsi="Times New Roman" w:cs="Times New Roman"/>
          <w:sz w:val="24"/>
        </w:rPr>
        <w:t>ŠD/</w:t>
      </w:r>
      <w:r>
        <w:rPr>
          <w:rFonts w:ascii="Times New Roman" w:hAnsi="Times New Roman" w:cs="Times New Roman"/>
          <w:sz w:val="24"/>
        </w:rPr>
        <w:t>ŠK</w:t>
      </w:r>
    </w:p>
    <w:p w:rsidR="00D5347E" w:rsidP="00312870" w:rsidRDefault="00D5347E" w14:paraId="04C052F5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pravidelná činnost přihlášených žáků dle jeho programu</w:t>
      </w:r>
    </w:p>
    <w:p w:rsidR="00D5347E" w:rsidP="00312870" w:rsidRDefault="00D5347E" w14:paraId="613B41BE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individuální hry a zájmy</w:t>
      </w:r>
    </w:p>
    <w:p w:rsidR="00D5347E" w:rsidP="00312870" w:rsidRDefault="00D5347E" w14:paraId="3955ED77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dokončení výrobků</w:t>
      </w:r>
    </w:p>
    <w:p w:rsidR="00D5347E" w:rsidP="00312870" w:rsidRDefault="00D5347E" w14:paraId="3083C719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poslech, četba, práce s časopisem, komunikace</w:t>
      </w:r>
    </w:p>
    <w:p w:rsidR="00D5347E" w:rsidP="00312870" w:rsidRDefault="00D5347E" w14:paraId="4A79CDE4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úklid pomůcek, potřeb a osobních věcí</w:t>
      </w:r>
    </w:p>
    <w:p w:rsidR="00D5347E" w:rsidP="00312870" w:rsidRDefault="00D5347E" w14:paraId="3DDC8C6E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osobní hygiena, svačina, pitný režim</w:t>
      </w:r>
    </w:p>
    <w:p w:rsidR="00D5347E" w:rsidP="00312870" w:rsidRDefault="00D5347E" w14:paraId="51042151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přírodovědné vycházky</w:t>
      </w:r>
    </w:p>
    <w:p w:rsidR="00D5347E" w:rsidP="00312870" w:rsidRDefault="00D5347E" w14:paraId="267EF399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účast na vyhlášených školních projektech</w:t>
      </w:r>
    </w:p>
    <w:p w:rsidR="00D5347E" w:rsidP="00312870" w:rsidRDefault="00793512" w14:paraId="6F53FFE2" w14:textId="0E5C370D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Aktivity mimo školní budovu</w:t>
      </w:r>
    </w:p>
    <w:p w:rsidR="00D5347E" w:rsidP="00312870" w:rsidRDefault="00D5347E" w14:paraId="048C7000" w14:textId="77777777">
      <w:pPr>
        <w:pStyle w:val="Odstavecseseznamem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výlety</w:t>
      </w:r>
    </w:p>
    <w:p w:rsidR="00D5347E" w:rsidP="00312870" w:rsidRDefault="00D5347E" w14:paraId="1AB15CE2" w14:textId="77777777">
      <w:pPr>
        <w:pStyle w:val="Odstavecseseznamem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rekreačně-zdravotní soustředění</w:t>
      </w:r>
    </w:p>
    <w:p w:rsidR="00D5347E" w:rsidP="00312870" w:rsidRDefault="00D5347E" w14:paraId="21451C60" w14:textId="77777777">
      <w:pPr>
        <w:pStyle w:val="Odstavecseseznamem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expedice</w:t>
      </w:r>
    </w:p>
    <w:p w:rsidR="00D5347E" w:rsidP="00312870" w:rsidRDefault="006B50C8" w14:paraId="735E5348" w14:textId="77777777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="00D5347E">
        <w:rPr>
          <w:rFonts w:ascii="Times New Roman" w:hAnsi="Times New Roman" w:cs="Times New Roman"/>
          <w:sz w:val="24"/>
        </w:rPr>
        <w:t>světová činnost</w:t>
      </w:r>
    </w:p>
    <w:p w:rsidR="00D5347E" w:rsidP="00312870" w:rsidRDefault="00D5347E" w14:paraId="04ADEB25" w14:textId="77777777">
      <w:pPr>
        <w:pStyle w:val="Odstavecseseznamem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poskytování informací v oblasti prevence soc. patologických jevů</w:t>
      </w:r>
    </w:p>
    <w:p w:rsidR="00D5347E" w:rsidP="00312870" w:rsidRDefault="00D5347E" w14:paraId="1F2292D5" w14:textId="77777777">
      <w:pPr>
        <w:pStyle w:val="Odstavecseseznamem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poradenská a informační činnost k různým oblastem zájmové činnosti</w:t>
      </w:r>
    </w:p>
    <w:p w:rsidR="00D5347E" w:rsidP="00312870" w:rsidRDefault="006B50C8" w14:paraId="0C67A530" w14:textId="77777777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D5347E">
        <w:rPr>
          <w:rFonts w:ascii="Times New Roman" w:hAnsi="Times New Roman" w:cs="Times New Roman"/>
          <w:sz w:val="24"/>
        </w:rPr>
        <w:t>ndividuální práce</w:t>
      </w:r>
    </w:p>
    <w:p w:rsidR="00D5347E" w:rsidP="00312870" w:rsidRDefault="00D5347E" w14:paraId="7F38D190" w14:textId="77777777">
      <w:pPr>
        <w:pStyle w:val="Odstavecseseznamem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rozvoj talentovaných žáků</w:t>
      </w:r>
    </w:p>
    <w:p w:rsidR="00D5347E" w:rsidP="00312870" w:rsidRDefault="00D5347E" w14:paraId="41CC8B2E" w14:textId="77777777">
      <w:pPr>
        <w:pStyle w:val="Odstavecseseznamem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organizování v zájmových útvarech</w:t>
      </w:r>
    </w:p>
    <w:p w:rsidR="00D5347E" w:rsidP="00312870" w:rsidRDefault="006B50C8" w14:paraId="5F0445F1" w14:textId="77777777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="00D5347E">
        <w:rPr>
          <w:rFonts w:ascii="Times New Roman" w:hAnsi="Times New Roman" w:cs="Times New Roman"/>
          <w:sz w:val="24"/>
        </w:rPr>
        <w:t>pontánní činnosti</w:t>
      </w:r>
    </w:p>
    <w:p w:rsidR="00D5347E" w:rsidP="00312870" w:rsidRDefault="00D5347E" w14:paraId="41FC0D69" w14:textId="77777777">
      <w:pPr>
        <w:pStyle w:val="Odstavecseseznamem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 školní</w:t>
      </w:r>
      <w:r w:rsidR="00125D93">
        <w:rPr>
          <w:rFonts w:ascii="Times New Roman" w:hAnsi="Times New Roman" w:cs="Times New Roman"/>
          <w:sz w:val="24"/>
        </w:rPr>
        <w:t xml:space="preserve"> družině</w:t>
      </w:r>
      <w:r>
        <w:rPr>
          <w:rFonts w:ascii="Times New Roman" w:hAnsi="Times New Roman" w:cs="Times New Roman"/>
          <w:sz w:val="24"/>
        </w:rPr>
        <w:t xml:space="preserve"> jsou spontánní aktivity zahrnuty do denního režimu jednotlivých zájmových útvarů – např. hry, odpočinková činnost a klidové aktivity nebo při pobytu venku</w:t>
      </w:r>
    </w:p>
    <w:p w:rsidR="00D5347E" w:rsidP="00312870" w:rsidRDefault="00D5347E" w14:paraId="7D9B4D5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49F2AE10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DÉLKA A ČASOVÝ PLÁN</w:t>
      </w:r>
    </w:p>
    <w:p w:rsidR="00D5347E" w:rsidP="00312870" w:rsidRDefault="00D5347E" w14:paraId="7E0C8323" w14:textId="77777777">
      <w:pPr>
        <w:spacing w:line="36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Zájmové vzdělávání ve školní </w:t>
      </w:r>
      <w:r w:rsidR="0099638E">
        <w:rPr>
          <w:rFonts w:ascii="Times New Roman" w:hAnsi="Times New Roman" w:cs="Times New Roman"/>
          <w:sz w:val="24"/>
          <w:szCs w:val="24"/>
        </w:rPr>
        <w:t>družině</w:t>
      </w:r>
      <w:r>
        <w:rPr>
          <w:rFonts w:ascii="Times New Roman" w:hAnsi="Times New Roman" w:cs="Times New Roman"/>
          <w:sz w:val="24"/>
          <w:szCs w:val="24"/>
        </w:rPr>
        <w:t xml:space="preserve"> je poskytováno ve všedních dnech, po dobu 10 měsíců v roce, konkrétně od září do června. V době podzimních, zimních nebo jarních prázdnin, jakožto ve dnech ředitelského volna a státních svátků se činnost školní </w:t>
      </w:r>
      <w:r w:rsidR="00492135">
        <w:rPr>
          <w:rFonts w:ascii="Times New Roman" w:hAnsi="Times New Roman" w:cs="Times New Roman"/>
          <w:sz w:val="24"/>
          <w:szCs w:val="24"/>
        </w:rPr>
        <w:t>družiny</w:t>
      </w:r>
      <w:r>
        <w:rPr>
          <w:rFonts w:ascii="Times New Roman" w:hAnsi="Times New Roman" w:cs="Times New Roman"/>
          <w:sz w:val="24"/>
          <w:szCs w:val="24"/>
        </w:rPr>
        <w:t xml:space="preserve"> přerušuje.</w:t>
      </w:r>
    </w:p>
    <w:p w:rsidR="00E47832" w:rsidP="00312870" w:rsidRDefault="00E47832" w14:paraId="410FC210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Provoz jednotlivých oddělení se odvíjí od časového plánu vyučování daných tříd, podle individuální návštěvy zájmových aktivit jednotlivých žáků. Těmto požadavkům je přizpůsoben i odchod na oběd, venkovní aktivity školní družiny a zájmová činnost.</w:t>
      </w:r>
    </w:p>
    <w:p w:rsidRPr="00C004CB" w:rsidR="00BE33D9" w:rsidP="00BE33D9" w:rsidRDefault="00BE33D9" w14:paraId="1494AC78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04CB">
        <w:rPr>
          <w:rFonts w:ascii="Times New Roman" w:hAnsi="Times New Roman" w:cs="Times New Roman"/>
          <w:b/>
          <w:sz w:val="24"/>
          <w:szCs w:val="24"/>
          <w:u w:val="single"/>
        </w:rPr>
        <w:t>Školní družina</w:t>
      </w:r>
    </w:p>
    <w:p w:rsidR="00BE33D9" w:rsidP="00BE33D9" w:rsidRDefault="00BE33D9" w14:paraId="26A9241A" w14:textId="23B1E5A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Polední družina: </w:t>
      </w:r>
      <w:r w:rsidR="00766F37">
        <w:rPr>
          <w:rFonts w:ascii="Times New Roman" w:hAnsi="Times New Roman" w:cs="Times New Roman"/>
          <w:sz w:val="24"/>
          <w:szCs w:val="24"/>
        </w:rPr>
        <w:t>11:30 – konec oběda 1. stupně</w:t>
      </w:r>
    </w:p>
    <w:p w:rsidR="00BE33D9" w:rsidP="00BE33D9" w:rsidRDefault="00BE33D9" w14:paraId="41DACF3D" w14:textId="2FEC8A6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Odpolední družina:</w:t>
      </w:r>
      <w:r w:rsidR="00766F37">
        <w:rPr>
          <w:rFonts w:ascii="Times New Roman" w:hAnsi="Times New Roman" w:cs="Times New Roman"/>
          <w:sz w:val="24"/>
          <w:szCs w:val="24"/>
        </w:rPr>
        <w:t xml:space="preserve"> konec vyučování 1. třídy </w:t>
      </w:r>
      <w:r>
        <w:rPr>
          <w:rFonts w:ascii="Times New Roman" w:hAnsi="Times New Roman" w:cs="Times New Roman"/>
          <w:sz w:val="24"/>
          <w:szCs w:val="24"/>
        </w:rPr>
        <w:t>– 17:00</w:t>
      </w:r>
    </w:p>
    <w:p w:rsidR="00BE33D9" w:rsidP="00BE33D9" w:rsidRDefault="00BE33D9" w14:paraId="024D302E" w14:textId="7777777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provozu: 17:00</w:t>
      </w:r>
    </w:p>
    <w:p w:rsidR="00BE33D9" w:rsidP="00312870" w:rsidRDefault="00BE33D9" w14:paraId="663E0018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7396791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PODMÍNKY PŘIJÍMÁNÍ A UKONČOVÁNÍ ZÁJMOVÉHO VZDĚLÁVÁNÍ</w:t>
      </w:r>
    </w:p>
    <w:p w:rsidR="00D5347E" w:rsidP="00312870" w:rsidRDefault="00D5347E" w14:paraId="6EAFD55F" w14:textId="7A306CC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646175FE" w:rsidR="43F0BD9B">
        <w:rPr>
          <w:rFonts w:ascii="Times New Roman" w:hAnsi="Times New Roman" w:cs="Times New Roman"/>
          <w:sz w:val="24"/>
          <w:szCs w:val="24"/>
        </w:rPr>
        <w:t xml:space="preserve">Školní </w:t>
      </w:r>
      <w:r w:rsidRPr="646175FE" w:rsidR="45F77A3E">
        <w:rPr>
          <w:rFonts w:ascii="Times New Roman" w:hAnsi="Times New Roman" w:cs="Times New Roman"/>
          <w:sz w:val="24"/>
          <w:szCs w:val="24"/>
        </w:rPr>
        <w:t>družina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 je určen</w:t>
      </w:r>
      <w:r w:rsidRPr="646175FE" w:rsidR="45F77A3E">
        <w:rPr>
          <w:rFonts w:ascii="Times New Roman" w:hAnsi="Times New Roman" w:cs="Times New Roman"/>
          <w:sz w:val="24"/>
          <w:szCs w:val="24"/>
        </w:rPr>
        <w:t>a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 žákům </w:t>
      </w:r>
      <w:r w:rsidRPr="646175FE" w:rsidR="45F77A3E">
        <w:rPr>
          <w:rFonts w:ascii="Times New Roman" w:hAnsi="Times New Roman" w:cs="Times New Roman"/>
          <w:sz w:val="24"/>
          <w:szCs w:val="24"/>
        </w:rPr>
        <w:t>1</w:t>
      </w:r>
      <w:r w:rsidRPr="646175FE" w:rsidR="43F0BD9B">
        <w:rPr>
          <w:rFonts w:ascii="Times New Roman" w:hAnsi="Times New Roman" w:cs="Times New Roman"/>
          <w:sz w:val="24"/>
          <w:szCs w:val="24"/>
        </w:rPr>
        <w:t>.</w:t>
      </w:r>
      <w:r w:rsidRPr="646175FE" w:rsidR="436523D5">
        <w:rPr>
          <w:rFonts w:ascii="Times New Roman" w:hAnsi="Times New Roman" w:cs="Times New Roman"/>
          <w:sz w:val="24"/>
          <w:szCs w:val="24"/>
        </w:rPr>
        <w:t xml:space="preserve"> </w:t>
      </w:r>
      <w:r w:rsidRPr="646175FE" w:rsidR="43F0BD9B">
        <w:rPr>
          <w:rFonts w:ascii="Times New Roman" w:hAnsi="Times New Roman" w:cs="Times New Roman"/>
          <w:sz w:val="24"/>
          <w:szCs w:val="24"/>
        </w:rPr>
        <w:t>stupně</w:t>
      </w:r>
      <w:r w:rsidRPr="646175FE" w:rsidR="45F77A3E">
        <w:rPr>
          <w:rFonts w:ascii="Times New Roman" w:hAnsi="Times New Roman" w:cs="Times New Roman"/>
          <w:sz w:val="24"/>
          <w:szCs w:val="24"/>
        </w:rPr>
        <w:t xml:space="preserve"> základní školy. 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Školní </w:t>
      </w:r>
      <w:r w:rsidRPr="646175FE" w:rsidR="45F77A3E">
        <w:rPr>
          <w:rFonts w:ascii="Times New Roman" w:hAnsi="Times New Roman" w:cs="Times New Roman"/>
          <w:sz w:val="24"/>
          <w:szCs w:val="24"/>
        </w:rPr>
        <w:t>družina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 má </w:t>
      </w:r>
      <w:r w:rsidRPr="646175FE" w:rsidR="76B07757">
        <w:rPr>
          <w:rFonts w:ascii="Times New Roman" w:hAnsi="Times New Roman" w:cs="Times New Roman"/>
          <w:sz w:val="24"/>
          <w:szCs w:val="24"/>
        </w:rPr>
        <w:t>pět</w:t>
      </w:r>
      <w:r w:rsidRPr="646175FE" w:rsidR="0E8739E7">
        <w:rPr>
          <w:rFonts w:ascii="Times New Roman" w:hAnsi="Times New Roman" w:cs="Times New Roman"/>
          <w:sz w:val="24"/>
          <w:szCs w:val="24"/>
        </w:rPr>
        <w:t xml:space="preserve"> </w:t>
      </w:r>
      <w:r w:rsidRPr="646175FE" w:rsidR="43F0BD9B">
        <w:rPr>
          <w:rFonts w:ascii="Times New Roman" w:hAnsi="Times New Roman" w:cs="Times New Roman"/>
          <w:sz w:val="24"/>
          <w:szCs w:val="24"/>
        </w:rPr>
        <w:t>oddělení s</w:t>
      </w:r>
      <w:r w:rsidRPr="646175FE" w:rsidR="45F77A3E">
        <w:rPr>
          <w:rFonts w:ascii="Times New Roman" w:hAnsi="Times New Roman" w:cs="Times New Roman"/>
          <w:sz w:val="24"/>
          <w:szCs w:val="24"/>
        </w:rPr>
        <w:t xml:space="preserve"> celkovou 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kapacitou </w:t>
      </w:r>
      <w:r w:rsidRPr="646175FE" w:rsidR="0E8739E7">
        <w:rPr>
          <w:rFonts w:ascii="Times New Roman" w:hAnsi="Times New Roman" w:cs="Times New Roman"/>
          <w:sz w:val="24"/>
          <w:szCs w:val="24"/>
        </w:rPr>
        <w:t xml:space="preserve">100 </w:t>
      </w:r>
      <w:r w:rsidRPr="646175FE" w:rsidR="43F0BD9B">
        <w:rPr>
          <w:rFonts w:ascii="Times New Roman" w:hAnsi="Times New Roman" w:cs="Times New Roman"/>
          <w:sz w:val="24"/>
          <w:szCs w:val="24"/>
        </w:rPr>
        <w:t>míst.</w:t>
      </w:r>
      <w:r w:rsidRPr="646175FE" w:rsidR="14CE292F">
        <w:rPr>
          <w:rFonts w:ascii="Times New Roman" w:hAnsi="Times New Roman" w:cs="Times New Roman"/>
          <w:sz w:val="24"/>
          <w:szCs w:val="24"/>
        </w:rPr>
        <w:t xml:space="preserve"> 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Zájmové útvary školní </w:t>
      </w:r>
      <w:r w:rsidRPr="646175FE" w:rsidR="45F77A3E">
        <w:rPr>
          <w:rFonts w:ascii="Times New Roman" w:hAnsi="Times New Roman" w:cs="Times New Roman"/>
          <w:sz w:val="24"/>
          <w:szCs w:val="24"/>
        </w:rPr>
        <w:t>družiny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 jsou otevřené všem zájemcům, účast v aktivitách je založena na dobrovolnosti.</w:t>
      </w:r>
    </w:p>
    <w:p w:rsidR="00D5347E" w:rsidP="00312870" w:rsidRDefault="00D5347E" w14:paraId="6A9986EF" w14:textId="408CD50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Žáci jsou do školní </w:t>
      </w:r>
      <w:r w:rsidR="00743628">
        <w:rPr>
          <w:rFonts w:ascii="Times New Roman" w:hAnsi="Times New Roman" w:cs="Times New Roman"/>
          <w:sz w:val="24"/>
          <w:szCs w:val="24"/>
        </w:rPr>
        <w:t>družiny</w:t>
      </w:r>
      <w:r>
        <w:rPr>
          <w:rFonts w:ascii="Times New Roman" w:hAnsi="Times New Roman" w:cs="Times New Roman"/>
          <w:sz w:val="24"/>
          <w:szCs w:val="24"/>
        </w:rPr>
        <w:t xml:space="preserve"> zařazováni na základě řádně vyplněné a odevzdané přihlášky. </w:t>
      </w:r>
      <w:r w:rsidR="002D757F">
        <w:rPr>
          <w:rFonts w:ascii="Times New Roman" w:hAnsi="Times New Roman" w:cs="Times New Roman"/>
          <w:sz w:val="24"/>
          <w:szCs w:val="24"/>
        </w:rPr>
        <w:t>Žáka</w:t>
      </w:r>
      <w:r>
        <w:rPr>
          <w:rFonts w:ascii="Times New Roman" w:hAnsi="Times New Roman" w:cs="Times New Roman"/>
          <w:sz w:val="24"/>
          <w:szCs w:val="24"/>
        </w:rPr>
        <w:t xml:space="preserve"> přihlašuje zákonný zástupce žáka na školou </w:t>
      </w:r>
      <w:r w:rsidR="00743628">
        <w:rPr>
          <w:rFonts w:ascii="Times New Roman" w:hAnsi="Times New Roman" w:cs="Times New Roman"/>
          <w:sz w:val="24"/>
          <w:szCs w:val="24"/>
        </w:rPr>
        <w:t>poskytnutý formulář. Do školní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628">
        <w:rPr>
          <w:rFonts w:ascii="Times New Roman" w:hAnsi="Times New Roman" w:cs="Times New Roman"/>
          <w:sz w:val="24"/>
          <w:szCs w:val="24"/>
        </w:rPr>
        <w:t>družiny</w:t>
      </w:r>
      <w:r>
        <w:rPr>
          <w:rFonts w:ascii="Times New Roman" w:hAnsi="Times New Roman" w:cs="Times New Roman"/>
          <w:sz w:val="24"/>
          <w:szCs w:val="24"/>
        </w:rPr>
        <w:t xml:space="preserve"> přijímá žáky ředi</w:t>
      </w:r>
      <w:r w:rsidR="00743628">
        <w:rPr>
          <w:rFonts w:ascii="Times New Roman" w:hAnsi="Times New Roman" w:cs="Times New Roman"/>
          <w:sz w:val="24"/>
          <w:szCs w:val="24"/>
        </w:rPr>
        <w:t>tel školy. Pobyt žáka ve školní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628">
        <w:rPr>
          <w:rFonts w:ascii="Times New Roman" w:hAnsi="Times New Roman" w:cs="Times New Roman"/>
          <w:sz w:val="24"/>
          <w:szCs w:val="24"/>
        </w:rPr>
        <w:t>družině</w:t>
      </w:r>
      <w:r>
        <w:rPr>
          <w:rFonts w:ascii="Times New Roman" w:hAnsi="Times New Roman" w:cs="Times New Roman"/>
          <w:sz w:val="24"/>
          <w:szCs w:val="24"/>
        </w:rPr>
        <w:t xml:space="preserve"> je zaznamenáván do třídní knihy.</w:t>
      </w:r>
    </w:p>
    <w:p w:rsidR="00D5347E" w:rsidP="00312870" w:rsidRDefault="00D5347E" w14:paraId="1EDA6E8B" w14:textId="140B759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Předčasné ukončení lze jen na základě písemného sdělení zákonného zástupce. Jestliže však žák vážným způsobem po</w:t>
      </w:r>
      <w:r w:rsidR="00743628">
        <w:rPr>
          <w:rFonts w:ascii="Times New Roman" w:hAnsi="Times New Roman" w:cs="Times New Roman"/>
          <w:sz w:val="24"/>
          <w:szCs w:val="24"/>
        </w:rPr>
        <w:t>ruší řád školní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628">
        <w:rPr>
          <w:rFonts w:ascii="Times New Roman" w:hAnsi="Times New Roman" w:cs="Times New Roman"/>
          <w:sz w:val="24"/>
          <w:szCs w:val="24"/>
        </w:rPr>
        <w:t>družiny</w:t>
      </w:r>
      <w:r>
        <w:rPr>
          <w:rFonts w:ascii="Times New Roman" w:hAnsi="Times New Roman" w:cs="Times New Roman"/>
          <w:sz w:val="24"/>
          <w:szCs w:val="24"/>
        </w:rPr>
        <w:t xml:space="preserve"> či ohrozí svoje nebo cizí zdraví, může ředitel školy po projednání s rodiči rozhodnout o žák</w:t>
      </w:r>
      <w:r w:rsidR="00E47832">
        <w:rPr>
          <w:rFonts w:ascii="Times New Roman" w:hAnsi="Times New Roman" w:cs="Times New Roman"/>
          <w:sz w:val="24"/>
          <w:szCs w:val="24"/>
        </w:rPr>
        <w:t>ově ukončení školní docházky do</w:t>
      </w:r>
      <w:r>
        <w:rPr>
          <w:rFonts w:ascii="Times New Roman" w:hAnsi="Times New Roman" w:cs="Times New Roman"/>
          <w:sz w:val="24"/>
          <w:szCs w:val="24"/>
        </w:rPr>
        <w:t xml:space="preserve"> školní </w:t>
      </w:r>
      <w:r w:rsidR="00743628">
        <w:rPr>
          <w:rFonts w:ascii="Times New Roman" w:hAnsi="Times New Roman" w:cs="Times New Roman"/>
          <w:sz w:val="24"/>
          <w:szCs w:val="24"/>
        </w:rPr>
        <w:t>družiny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6F37" w:rsidP="00312870" w:rsidRDefault="00766F37" w14:paraId="16AA25C7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3CCF9DAB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VZDĚLÁVÁNÍ ŽÁKŮ SE SPECIÁLNÍMI VZDĚLÁVACÍMI POTŘEBAMI</w:t>
      </w:r>
    </w:p>
    <w:p w:rsidR="00D5347E" w:rsidP="00063A00" w:rsidRDefault="00D5347E" w14:paraId="03E0746E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Školní </w:t>
      </w:r>
      <w:r w:rsidR="00743628">
        <w:rPr>
          <w:rFonts w:ascii="Times New Roman" w:hAnsi="Times New Roman" w:cs="Times New Roman"/>
          <w:sz w:val="24"/>
          <w:szCs w:val="24"/>
        </w:rPr>
        <w:t>družina</w:t>
      </w:r>
      <w:r>
        <w:rPr>
          <w:rFonts w:ascii="Times New Roman" w:hAnsi="Times New Roman" w:cs="Times New Roman"/>
          <w:sz w:val="24"/>
          <w:szCs w:val="24"/>
        </w:rPr>
        <w:t xml:space="preserve"> respektuje individuality žáků, žákům se snaží vypomáhat přiměřeným prostředím k jejich klidnému a všestrannému rozvoji. Pro mimořádně nadané žáky je možnost vytvářet přiměřené aktivity</w:t>
      </w:r>
      <w:r w:rsidR="00743628">
        <w:rPr>
          <w:rFonts w:ascii="Times New Roman" w:hAnsi="Times New Roman" w:cs="Times New Roman"/>
          <w:sz w:val="24"/>
          <w:szCs w:val="24"/>
        </w:rPr>
        <w:t>, a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628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 oblastech rozumových, pohybových i uměleckých. Specifika jsou zohledněna nejen při výběru činností, ale i při motivaci a hodnocení. Školní </w:t>
      </w:r>
      <w:r w:rsidR="00743628">
        <w:rPr>
          <w:rFonts w:ascii="Times New Roman" w:hAnsi="Times New Roman" w:cs="Times New Roman"/>
          <w:sz w:val="24"/>
          <w:szCs w:val="24"/>
        </w:rPr>
        <w:t>družina</w:t>
      </w:r>
      <w:r>
        <w:rPr>
          <w:rFonts w:ascii="Times New Roman" w:hAnsi="Times New Roman" w:cs="Times New Roman"/>
          <w:sz w:val="24"/>
          <w:szCs w:val="24"/>
        </w:rPr>
        <w:t xml:space="preserve"> se snaží zvýšit kvality potřeb pro žáky se specifickými vzdělávacími potřebami i tím, že spolupracuje s pedagogy daného žáka,</w:t>
      </w:r>
      <w:r w:rsidR="00063A00">
        <w:rPr>
          <w:rFonts w:ascii="Times New Roman" w:hAnsi="Times New Roman" w:cs="Times New Roman"/>
          <w:sz w:val="24"/>
          <w:szCs w:val="24"/>
        </w:rPr>
        <w:t xml:space="preserve"> speciálním pedagogem,</w:t>
      </w:r>
      <w:r>
        <w:rPr>
          <w:rFonts w:ascii="Times New Roman" w:hAnsi="Times New Roman" w:cs="Times New Roman"/>
          <w:sz w:val="24"/>
          <w:szCs w:val="24"/>
        </w:rPr>
        <w:t xml:space="preserve"> tutorem a rodinou. </w:t>
      </w:r>
    </w:p>
    <w:p w:rsidR="00D5347E" w:rsidP="00312870" w:rsidRDefault="00D5347E" w14:paraId="54DF4221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47E" w:rsidP="00312870" w:rsidRDefault="00D5347E" w14:paraId="13F8BF3D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PODMÍNKY BEZPEČNOSTI PRÁCE A OCHRANY ZDRAVÍ</w:t>
      </w:r>
    </w:p>
    <w:p w:rsidR="00D5347E" w:rsidP="00312870" w:rsidRDefault="00D5347E" w14:paraId="48CD3311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Zajištění bezpečnosti ochrany zdraví je jednou ze základních povinností školského zařízení. Účastníci jsou seznámeni s chováním a dodržováním bezpečnosti při pohybu ve školní </w:t>
      </w:r>
      <w:r w:rsidR="00743628">
        <w:rPr>
          <w:rFonts w:ascii="Times New Roman" w:hAnsi="Times New Roman" w:cs="Times New Roman"/>
          <w:sz w:val="24"/>
          <w:szCs w:val="24"/>
        </w:rPr>
        <w:t>družině</w:t>
      </w:r>
      <w:r>
        <w:rPr>
          <w:rFonts w:ascii="Times New Roman" w:hAnsi="Times New Roman" w:cs="Times New Roman"/>
          <w:sz w:val="24"/>
          <w:szCs w:val="24"/>
        </w:rPr>
        <w:t xml:space="preserve"> a v prostorech, který školní </w:t>
      </w:r>
      <w:r w:rsidR="00743628">
        <w:rPr>
          <w:rFonts w:ascii="Times New Roman" w:hAnsi="Times New Roman" w:cs="Times New Roman"/>
          <w:sz w:val="24"/>
          <w:szCs w:val="24"/>
        </w:rPr>
        <w:t>družina</w:t>
      </w:r>
      <w:r>
        <w:rPr>
          <w:rFonts w:ascii="Times New Roman" w:hAnsi="Times New Roman" w:cs="Times New Roman"/>
          <w:sz w:val="24"/>
          <w:szCs w:val="24"/>
        </w:rPr>
        <w:t xml:space="preserve"> využívá. Žáci zodpovídají za své osobní věci, dbají </w:t>
      </w:r>
      <w:r>
        <w:rPr>
          <w:rFonts w:ascii="Times New Roman" w:hAnsi="Times New Roman" w:cs="Times New Roman"/>
          <w:sz w:val="24"/>
          <w:szCs w:val="24"/>
        </w:rPr>
        <w:t>na ochranu a šetrné zacházení se zařízením školy a odpovídají za úmyslně způsobenou škodu majetku či újmu na zdraví.</w:t>
      </w:r>
    </w:p>
    <w:p w:rsidR="00D5347E" w:rsidP="00312870" w:rsidRDefault="00D5347E" w14:paraId="032CFDF4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Bezpečnosti pomáhá dohled vychovate</w:t>
      </w:r>
      <w:r w:rsidR="00B61501">
        <w:rPr>
          <w:rFonts w:ascii="Times New Roman" w:hAnsi="Times New Roman" w:cs="Times New Roman"/>
          <w:sz w:val="24"/>
          <w:szCs w:val="24"/>
        </w:rPr>
        <w:t>lek</w:t>
      </w:r>
      <w:r>
        <w:rPr>
          <w:rFonts w:ascii="Times New Roman" w:hAnsi="Times New Roman" w:cs="Times New Roman"/>
          <w:sz w:val="24"/>
          <w:szCs w:val="24"/>
        </w:rPr>
        <w:t xml:space="preserve"> školní </w:t>
      </w:r>
      <w:r w:rsidR="00B61501">
        <w:rPr>
          <w:rFonts w:ascii="Times New Roman" w:hAnsi="Times New Roman" w:cs="Times New Roman"/>
          <w:sz w:val="24"/>
          <w:szCs w:val="24"/>
        </w:rPr>
        <w:t>družiny</w:t>
      </w:r>
      <w:r>
        <w:rPr>
          <w:rFonts w:ascii="Times New Roman" w:hAnsi="Times New Roman" w:cs="Times New Roman"/>
          <w:sz w:val="24"/>
          <w:szCs w:val="24"/>
        </w:rPr>
        <w:t>, bezpečné pomůcky, struktura činností a aktivit, a také znalost a dostupnost prostředků první pomoci.</w:t>
      </w:r>
    </w:p>
    <w:p w:rsidRPr="00F142E7" w:rsidR="00E47832" w:rsidP="00312870" w:rsidRDefault="00E47832" w14:paraId="701726E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42E7">
        <w:rPr>
          <w:rFonts w:ascii="Times New Roman" w:hAnsi="Times New Roman" w:cs="Times New Roman"/>
          <w:sz w:val="24"/>
          <w:szCs w:val="24"/>
          <w:u w:val="single"/>
        </w:rPr>
        <w:t>Ochrana před úrazy a vyloučení nebezpečných situací:</w:t>
      </w:r>
    </w:p>
    <w:p w:rsidR="00E47832" w:rsidP="00312870" w:rsidRDefault="00E47832" w14:paraId="433C144F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Vychovatel</w:t>
      </w:r>
      <w:r w:rsidR="006C2359">
        <w:rPr>
          <w:rFonts w:ascii="Times New Roman" w:hAnsi="Times New Roman" w:cs="Times New Roman"/>
          <w:sz w:val="24"/>
          <w:szCs w:val="24"/>
        </w:rPr>
        <w:t>ky</w:t>
      </w:r>
      <w:r>
        <w:rPr>
          <w:rFonts w:ascii="Times New Roman" w:hAnsi="Times New Roman" w:cs="Times New Roman"/>
          <w:sz w:val="24"/>
          <w:szCs w:val="24"/>
        </w:rPr>
        <w:t xml:space="preserve"> eliminují možné úrazy žáků poučením o bezpečnosti na začátku školního roku, a poté v průběhu školního roku a při činnostech, které vyžadují opatrnost. Dále dohlížejí na správné užívání všech používaných prostorů</w:t>
      </w:r>
      <w:r w:rsidR="00F142E7">
        <w:rPr>
          <w:rFonts w:ascii="Times New Roman" w:hAnsi="Times New Roman" w:cs="Times New Roman"/>
          <w:sz w:val="24"/>
          <w:szCs w:val="24"/>
        </w:rPr>
        <w:t>, dle platných norem. Pedagogové i žáci jsou seznámeni se znalostí 1. pomoci.</w:t>
      </w:r>
    </w:p>
    <w:p w:rsidRPr="00F142E7" w:rsidR="00F142E7" w:rsidP="00312870" w:rsidRDefault="00F142E7" w14:paraId="72E3E18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42E7">
        <w:rPr>
          <w:rFonts w:ascii="Times New Roman" w:hAnsi="Times New Roman" w:cs="Times New Roman"/>
          <w:sz w:val="24"/>
          <w:szCs w:val="24"/>
          <w:u w:val="single"/>
        </w:rPr>
        <w:t>Vhodná struktura činnosti a skladby zaměstnání:</w:t>
      </w:r>
    </w:p>
    <w:p w:rsidR="00F142E7" w:rsidP="00312870" w:rsidRDefault="00F142E7" w14:paraId="2B4F04A8" w14:textId="6985D2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Vychovatel</w:t>
      </w:r>
      <w:r w:rsidR="006C2359">
        <w:rPr>
          <w:rFonts w:ascii="Times New Roman" w:hAnsi="Times New Roman" w:cs="Times New Roman"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 xml:space="preserve"> volí činnosti přiměřené věku </w:t>
      </w:r>
      <w:r w:rsidR="006B164E">
        <w:rPr>
          <w:rFonts w:ascii="Times New Roman" w:hAnsi="Times New Roman" w:cs="Times New Roman"/>
          <w:sz w:val="24"/>
          <w:szCs w:val="24"/>
        </w:rPr>
        <w:t>žáků</w:t>
      </w:r>
      <w:r>
        <w:rPr>
          <w:rFonts w:ascii="Times New Roman" w:hAnsi="Times New Roman" w:cs="Times New Roman"/>
          <w:sz w:val="24"/>
          <w:szCs w:val="24"/>
        </w:rPr>
        <w:t xml:space="preserve"> tak, aby nedošlo k jejich zranění. Vhodná struktura režimu žáků školní družiny </w:t>
      </w:r>
      <w:r w:rsidR="00063A00">
        <w:rPr>
          <w:rFonts w:ascii="Times New Roman" w:hAnsi="Times New Roman" w:cs="Times New Roman"/>
          <w:sz w:val="24"/>
          <w:szCs w:val="24"/>
        </w:rPr>
        <w:t>závisí na dostatku relaxace, aktivního pohybu a dalších individuálních potřebách žáků.</w:t>
      </w:r>
    </w:p>
    <w:p w:rsidRPr="00063A00" w:rsidR="006B50C8" w:rsidP="00312870" w:rsidRDefault="006B50C8" w14:paraId="11725F00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3A00">
        <w:rPr>
          <w:rFonts w:ascii="Times New Roman" w:hAnsi="Times New Roman" w:cs="Times New Roman"/>
          <w:sz w:val="24"/>
          <w:szCs w:val="24"/>
          <w:u w:val="single"/>
        </w:rPr>
        <w:t>Stravovací návyky a pitný režim</w:t>
      </w:r>
    </w:p>
    <w:p w:rsidR="006B50C8" w:rsidP="00312870" w:rsidRDefault="006B50C8" w14:paraId="6BB33ECA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Vychovatel</w:t>
      </w:r>
      <w:r w:rsidR="006C2359">
        <w:rPr>
          <w:rFonts w:ascii="Times New Roman" w:hAnsi="Times New Roman" w:cs="Times New Roman"/>
          <w:sz w:val="24"/>
          <w:szCs w:val="24"/>
        </w:rPr>
        <w:t>ky</w:t>
      </w:r>
      <w:r>
        <w:rPr>
          <w:rFonts w:ascii="Times New Roman" w:hAnsi="Times New Roman" w:cs="Times New Roman"/>
          <w:sz w:val="24"/>
          <w:szCs w:val="24"/>
        </w:rPr>
        <w:t xml:space="preserve"> dbají na dodržování osobní hygieny, stravovací návyky a pitný režim. Ve školní družině je po celý den možnost pitného režimu (voda, čaj)</w:t>
      </w:r>
      <w:r w:rsidR="00063A00">
        <w:rPr>
          <w:rFonts w:ascii="Times New Roman" w:hAnsi="Times New Roman" w:cs="Times New Roman"/>
          <w:sz w:val="24"/>
          <w:szCs w:val="24"/>
        </w:rPr>
        <w:t>.</w:t>
      </w:r>
    </w:p>
    <w:p w:rsidRPr="00063A00" w:rsidR="00063A00" w:rsidP="00312870" w:rsidRDefault="00063A00" w14:paraId="0C504E9B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3A00">
        <w:rPr>
          <w:rFonts w:ascii="Times New Roman" w:hAnsi="Times New Roman" w:cs="Times New Roman"/>
          <w:sz w:val="24"/>
          <w:szCs w:val="24"/>
          <w:u w:val="single"/>
        </w:rPr>
        <w:t>První pomoc</w:t>
      </w:r>
    </w:p>
    <w:p w:rsidR="00063A00" w:rsidP="00312870" w:rsidRDefault="00063A00" w14:paraId="7FE4425B" w14:textId="15546D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Školní družina je vybavena dostupnou lékárničkou. Pokud je mezi přihlášenými žáky </w:t>
      </w:r>
      <w:r w:rsidR="002D757F">
        <w:rPr>
          <w:rFonts w:ascii="Times New Roman" w:hAnsi="Times New Roman" w:cs="Times New Roman"/>
          <w:sz w:val="24"/>
          <w:szCs w:val="24"/>
        </w:rPr>
        <w:t>žák</w:t>
      </w:r>
      <w:r>
        <w:rPr>
          <w:rFonts w:ascii="Times New Roman" w:hAnsi="Times New Roman" w:cs="Times New Roman"/>
          <w:sz w:val="24"/>
          <w:szCs w:val="24"/>
        </w:rPr>
        <w:t xml:space="preserve"> s jakýmkoliv omezením, zdravotním postižením, jsou s touto skutečností obeznámeni všichni vychovatelé. Na přístupném místě se nachází a je uložen návod, jak postupovat v případě zhoršení zdravotního stavu žáka.</w:t>
      </w:r>
    </w:p>
    <w:p w:rsidR="00D5347E" w:rsidP="00312870" w:rsidRDefault="00D5347E" w14:paraId="72D2AA2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16D64ED8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PROVOZNÍ ŘÁD ŠKOLNÍ </w:t>
      </w:r>
      <w:r w:rsidR="00B61501">
        <w:rPr>
          <w:rFonts w:ascii="Times New Roman" w:hAnsi="Times New Roman" w:cs="Times New Roman"/>
          <w:b/>
          <w:sz w:val="24"/>
          <w:szCs w:val="24"/>
        </w:rPr>
        <w:t>DRUŽINY</w:t>
      </w:r>
    </w:p>
    <w:p w:rsidR="00D5347E" w:rsidP="00063A00" w:rsidRDefault="00D5347E" w14:paraId="369B829F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školní </w:t>
      </w:r>
      <w:r w:rsidR="00B61501">
        <w:rPr>
          <w:rFonts w:ascii="Times New Roman" w:hAnsi="Times New Roman" w:cs="Times New Roman"/>
          <w:sz w:val="24"/>
          <w:szCs w:val="24"/>
        </w:rPr>
        <w:t>družiny</w:t>
      </w:r>
      <w:r>
        <w:rPr>
          <w:rFonts w:ascii="Times New Roman" w:hAnsi="Times New Roman" w:cs="Times New Roman"/>
          <w:sz w:val="24"/>
          <w:szCs w:val="24"/>
        </w:rPr>
        <w:t xml:space="preserve"> přijímá žáky na základě přihlášky ředitel školy. Školní </w:t>
      </w:r>
      <w:r w:rsidR="00B61501">
        <w:rPr>
          <w:rFonts w:ascii="Times New Roman" w:hAnsi="Times New Roman" w:cs="Times New Roman"/>
          <w:sz w:val="24"/>
          <w:szCs w:val="24"/>
        </w:rPr>
        <w:t>družina</w:t>
      </w:r>
      <w:r>
        <w:rPr>
          <w:rFonts w:ascii="Times New Roman" w:hAnsi="Times New Roman" w:cs="Times New Roman"/>
          <w:sz w:val="24"/>
          <w:szCs w:val="24"/>
        </w:rPr>
        <w:t xml:space="preserve"> je určen</w:t>
      </w:r>
      <w:r w:rsidR="00B6150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B4523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o žáky </w:t>
      </w:r>
      <w:r w:rsidR="00B6150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stupně</w:t>
      </w:r>
      <w:r w:rsidR="00E873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Pro činnosti </w:t>
      </w:r>
      <w:r w:rsidR="00B61501">
        <w:rPr>
          <w:rFonts w:ascii="Times New Roman" w:hAnsi="Times New Roman" w:cs="Times New Roman"/>
          <w:sz w:val="24"/>
          <w:szCs w:val="24"/>
        </w:rPr>
        <w:t>družiny</w:t>
      </w:r>
      <w:r>
        <w:rPr>
          <w:rFonts w:ascii="Times New Roman" w:hAnsi="Times New Roman" w:cs="Times New Roman"/>
          <w:sz w:val="24"/>
          <w:szCs w:val="24"/>
        </w:rPr>
        <w:t xml:space="preserve"> lze využít zařízení a prostory vyjmenované výše. Žáci se v zájmových aktivitách řídí školním řádem</w:t>
      </w:r>
      <w:r w:rsidR="00B45236">
        <w:rPr>
          <w:rFonts w:ascii="Times New Roman" w:hAnsi="Times New Roman" w:cs="Times New Roman"/>
          <w:sz w:val="24"/>
          <w:szCs w:val="24"/>
        </w:rPr>
        <w:t xml:space="preserve"> a vnitřním řádem školní družiny</w:t>
      </w:r>
      <w:r w:rsidR="006267B5">
        <w:rPr>
          <w:rFonts w:ascii="Times New Roman" w:hAnsi="Times New Roman" w:cs="Times New Roman"/>
          <w:sz w:val="24"/>
          <w:szCs w:val="24"/>
        </w:rPr>
        <w:t>.</w:t>
      </w:r>
    </w:p>
    <w:p w:rsidR="00D5347E" w:rsidP="00063A00" w:rsidRDefault="00D5347E" w14:paraId="06EED28D" w14:textId="77777777">
      <w:pPr>
        <w:spacing w:line="36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 žáky ve školní </w:t>
      </w:r>
      <w:r w:rsidR="004F1B46">
        <w:rPr>
          <w:rFonts w:ascii="Times New Roman" w:hAnsi="Times New Roman" w:cs="Times New Roman"/>
          <w:sz w:val="24"/>
          <w:szCs w:val="24"/>
        </w:rPr>
        <w:t>družině</w:t>
      </w:r>
      <w:r>
        <w:rPr>
          <w:rFonts w:ascii="Times New Roman" w:hAnsi="Times New Roman" w:cs="Times New Roman"/>
          <w:sz w:val="24"/>
          <w:szCs w:val="24"/>
        </w:rPr>
        <w:t xml:space="preserve"> odpovídá </w:t>
      </w:r>
      <w:r w:rsidR="00591F4B">
        <w:rPr>
          <w:rFonts w:ascii="Times New Roman" w:hAnsi="Times New Roman" w:cs="Times New Roman"/>
          <w:sz w:val="24"/>
          <w:szCs w:val="24"/>
        </w:rPr>
        <w:t>vychovatelka svým</w:t>
      </w:r>
      <w:r>
        <w:rPr>
          <w:rFonts w:ascii="Times New Roman" w:hAnsi="Times New Roman" w:cs="Times New Roman"/>
          <w:sz w:val="24"/>
          <w:szCs w:val="24"/>
        </w:rPr>
        <w:t xml:space="preserve"> přímým dohledem a jejich přítomnost je evidována. </w:t>
      </w:r>
      <w:r w:rsidRPr="00262EC1">
        <w:rPr>
          <w:rFonts w:ascii="Times New Roman" w:hAnsi="Times New Roman" w:cs="Times New Roman"/>
          <w:sz w:val="24"/>
          <w:szCs w:val="24"/>
          <w:u w:val="single"/>
        </w:rPr>
        <w:t xml:space="preserve">Za žáky, kteří byli ve škole, ale do </w:t>
      </w:r>
      <w:r w:rsidR="00B61501">
        <w:rPr>
          <w:rFonts w:ascii="Times New Roman" w:hAnsi="Times New Roman" w:cs="Times New Roman"/>
          <w:sz w:val="24"/>
          <w:szCs w:val="24"/>
          <w:u w:val="single"/>
        </w:rPr>
        <w:t>školní družiny</w:t>
      </w:r>
      <w:r w:rsidRPr="00262EC1">
        <w:rPr>
          <w:rFonts w:ascii="Times New Roman" w:hAnsi="Times New Roman" w:cs="Times New Roman"/>
          <w:sz w:val="24"/>
          <w:szCs w:val="24"/>
          <w:u w:val="single"/>
        </w:rPr>
        <w:t xml:space="preserve"> se nedostavili, vychovatelka ani </w:t>
      </w:r>
      <w:r w:rsidR="00E873EB">
        <w:rPr>
          <w:rFonts w:ascii="Times New Roman" w:hAnsi="Times New Roman" w:cs="Times New Roman"/>
          <w:sz w:val="24"/>
          <w:szCs w:val="24"/>
          <w:u w:val="single"/>
        </w:rPr>
        <w:t>lektor</w:t>
      </w:r>
      <w:r w:rsidRPr="00262EC1">
        <w:rPr>
          <w:rFonts w:ascii="Times New Roman" w:hAnsi="Times New Roman" w:cs="Times New Roman"/>
          <w:sz w:val="24"/>
          <w:szCs w:val="24"/>
          <w:u w:val="single"/>
        </w:rPr>
        <w:t xml:space="preserve"> kroužku nezodpovídá. Tito žáci se nesmí zbytečně zdržovat </w:t>
      </w:r>
      <w:r w:rsidRPr="00262EC1">
        <w:rPr>
          <w:rFonts w:ascii="Times New Roman" w:hAnsi="Times New Roman" w:cs="Times New Roman"/>
          <w:sz w:val="24"/>
          <w:szCs w:val="24"/>
          <w:u w:val="single"/>
        </w:rPr>
        <w:t>v prostorách školy</w:t>
      </w:r>
      <w:r>
        <w:rPr>
          <w:rFonts w:ascii="Times New Roman" w:hAnsi="Times New Roman" w:cs="Times New Roman"/>
          <w:sz w:val="24"/>
          <w:szCs w:val="24"/>
        </w:rPr>
        <w:t xml:space="preserve">. Žáci dbají pokynů vychovatelky a respektují je. Není jim dovoleno opustit školní </w:t>
      </w:r>
      <w:r w:rsidR="00B61501">
        <w:rPr>
          <w:rFonts w:ascii="Times New Roman" w:hAnsi="Times New Roman" w:cs="Times New Roman"/>
          <w:sz w:val="24"/>
          <w:szCs w:val="24"/>
        </w:rPr>
        <w:t>družinu</w:t>
      </w:r>
      <w:r>
        <w:rPr>
          <w:rFonts w:ascii="Times New Roman" w:hAnsi="Times New Roman" w:cs="Times New Roman"/>
          <w:sz w:val="24"/>
          <w:szCs w:val="24"/>
        </w:rPr>
        <w:t xml:space="preserve"> bez vědomí vychovatelky.</w:t>
      </w:r>
    </w:p>
    <w:p w:rsidR="00D5347E" w:rsidP="00063A00" w:rsidRDefault="00D5347E" w14:paraId="131014F6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Žáci jsou povinni před odchodem používané prostory uvést do původního stavu a pořádku (poklidit, zvednout/zastrčit židle, uklidit knížky/hry,…). Žáci šetří majetek školy a vědomě ho neničí, v případě zničení může být požadována náhrada. </w:t>
      </w:r>
    </w:p>
    <w:p w:rsidRPr="006B4C90" w:rsidR="00D5347E" w:rsidP="00063A00" w:rsidRDefault="00D5347E" w14:paraId="6B00DB82" w14:textId="7777777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Žáci dodržují pravidla slušného chování a dbají na to, aby neohrozili zdraví své, ani svých spolužáků. Každý úraz jsou povinni hlásit vychovatelce. Pokud žák opakovaně porušuje školní řád a provozní řád školní </w:t>
      </w:r>
      <w:r w:rsidR="00B61501">
        <w:rPr>
          <w:rFonts w:ascii="Times New Roman" w:hAnsi="Times New Roman" w:cs="Times New Roman"/>
          <w:sz w:val="24"/>
          <w:szCs w:val="24"/>
        </w:rPr>
        <w:t>družin</w:t>
      </w:r>
      <w:r w:rsidR="00E873E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, může</w:t>
      </w:r>
      <w:r w:rsidR="006267B5">
        <w:rPr>
          <w:rFonts w:ascii="Times New Roman" w:hAnsi="Times New Roman" w:cs="Times New Roman"/>
          <w:sz w:val="24"/>
          <w:szCs w:val="24"/>
        </w:rPr>
        <w:t xml:space="preserve"> mu</w:t>
      </w:r>
      <w:r>
        <w:rPr>
          <w:rFonts w:ascii="Times New Roman" w:hAnsi="Times New Roman" w:cs="Times New Roman"/>
          <w:sz w:val="24"/>
          <w:szCs w:val="24"/>
        </w:rPr>
        <w:t xml:space="preserve"> být </w:t>
      </w:r>
      <w:r w:rsidR="006267B5">
        <w:rPr>
          <w:rFonts w:ascii="Times New Roman" w:hAnsi="Times New Roman" w:cs="Times New Roman"/>
          <w:sz w:val="24"/>
          <w:szCs w:val="24"/>
        </w:rPr>
        <w:t xml:space="preserve">na základě </w:t>
      </w:r>
      <w:r w:rsidRPr="006B4C90" w:rsidR="006267B5">
        <w:rPr>
          <w:rFonts w:ascii="Times New Roman" w:hAnsi="Times New Roman" w:cs="Times New Roman"/>
          <w:sz w:val="24"/>
          <w:szCs w:val="24"/>
        </w:rPr>
        <w:t>rozhodnutí ředitele školy</w:t>
      </w:r>
      <w:r w:rsidR="006267B5">
        <w:rPr>
          <w:rFonts w:ascii="Times New Roman" w:hAnsi="Times New Roman" w:cs="Times New Roman"/>
          <w:sz w:val="24"/>
          <w:szCs w:val="24"/>
        </w:rPr>
        <w:t xml:space="preserve"> ukončena docházka do školní družiny</w:t>
      </w:r>
      <w:r w:rsidRPr="006B4C90">
        <w:rPr>
          <w:rFonts w:ascii="Times New Roman" w:hAnsi="Times New Roman" w:cs="Times New Roman"/>
          <w:sz w:val="24"/>
          <w:szCs w:val="24"/>
        </w:rPr>
        <w:t>.</w:t>
      </w:r>
    </w:p>
    <w:p w:rsidRPr="006B4C90" w:rsidR="00D5347E" w:rsidP="00063A00" w:rsidRDefault="00D5347E" w14:paraId="1AF208A2" w14:textId="038D55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646175FE" w:rsidR="43F0BD9B">
        <w:rPr>
          <w:rFonts w:ascii="Times New Roman" w:hAnsi="Times New Roman" w:cs="Times New Roman"/>
          <w:sz w:val="24"/>
          <w:szCs w:val="24"/>
        </w:rPr>
        <w:t xml:space="preserve">Činnost </w:t>
      </w:r>
      <w:r w:rsidRPr="646175FE" w:rsidR="7F7603BF">
        <w:rPr>
          <w:rFonts w:ascii="Times New Roman" w:hAnsi="Times New Roman" w:cs="Times New Roman"/>
          <w:sz w:val="24"/>
          <w:szCs w:val="24"/>
        </w:rPr>
        <w:t>družiny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 může probíhat i mimo prostory školy. Přihlášený žák je povinen chodit pravidelně a nosit dohodnuté pomůcky a dodržovat stanovená pravidla. V případě, že žák odchází ze školní </w:t>
      </w:r>
      <w:r w:rsidRPr="646175FE" w:rsidR="7F7603BF">
        <w:rPr>
          <w:rFonts w:ascii="Times New Roman" w:hAnsi="Times New Roman" w:cs="Times New Roman"/>
          <w:sz w:val="24"/>
          <w:szCs w:val="24"/>
        </w:rPr>
        <w:t>družiny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 jinak, než má napsáno v</w:t>
      </w:r>
      <w:r w:rsidRPr="646175FE" w:rsidR="792959E1">
        <w:rPr>
          <w:rFonts w:ascii="Times New Roman" w:hAnsi="Times New Roman" w:cs="Times New Roman"/>
          <w:sz w:val="24"/>
          <w:szCs w:val="24"/>
        </w:rPr>
        <w:t> zápisovém lístku</w:t>
      </w:r>
      <w:r w:rsidRPr="646175FE" w:rsidR="43F0BD9B">
        <w:rPr>
          <w:rFonts w:ascii="Times New Roman" w:hAnsi="Times New Roman" w:cs="Times New Roman"/>
          <w:sz w:val="24"/>
          <w:szCs w:val="24"/>
        </w:rPr>
        <w:t>, je třeba</w:t>
      </w:r>
      <w:r w:rsidRPr="646175FE" w:rsidR="792959E1">
        <w:rPr>
          <w:rFonts w:ascii="Times New Roman" w:hAnsi="Times New Roman" w:cs="Times New Roman"/>
          <w:sz w:val="24"/>
          <w:szCs w:val="24"/>
        </w:rPr>
        <w:t xml:space="preserve"> písemně 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upozornit vychovatele přes </w:t>
      </w:r>
      <w:r w:rsidRPr="646175FE" w:rsidR="15E35C42">
        <w:rPr>
          <w:rFonts w:ascii="Times New Roman" w:hAnsi="Times New Roman" w:cs="Times New Roman"/>
          <w:sz w:val="24"/>
          <w:szCs w:val="24"/>
        </w:rPr>
        <w:t xml:space="preserve">SMS </w:t>
      </w:r>
      <w:r w:rsidRPr="646175FE" w:rsidR="43F0BD9B">
        <w:rPr>
          <w:rFonts w:ascii="Times New Roman" w:hAnsi="Times New Roman" w:cs="Times New Roman"/>
          <w:sz w:val="24"/>
          <w:szCs w:val="24"/>
        </w:rPr>
        <w:t>či</w:t>
      </w:r>
      <w:r w:rsidRPr="646175FE" w:rsidR="1A10FE3E">
        <w:rPr>
          <w:rFonts w:ascii="Times New Roman" w:hAnsi="Times New Roman" w:cs="Times New Roman"/>
          <w:sz w:val="24"/>
          <w:szCs w:val="24"/>
        </w:rPr>
        <w:t xml:space="preserve"> aplikací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 na </w:t>
      </w:r>
      <w:r w:rsidRPr="646175FE" w:rsidR="43F0BD9B">
        <w:rPr>
          <w:rFonts w:ascii="Times New Roman" w:hAnsi="Times New Roman" w:cs="Times New Roman"/>
          <w:sz w:val="24"/>
          <w:szCs w:val="24"/>
        </w:rPr>
        <w:t xml:space="preserve">mobilní telefon </w:t>
      </w:r>
      <w:r w:rsidRPr="646175FE" w:rsidR="43F0BD9B">
        <w:rPr>
          <w:rFonts w:ascii="Times New Roman" w:hAnsi="Times New Roman" w:cs="Times New Roman"/>
          <w:sz w:val="24"/>
          <w:szCs w:val="24"/>
        </w:rPr>
        <w:t>školní družiny. Rodiče mohou žáka odhlásit pouze písemně.</w:t>
      </w:r>
    </w:p>
    <w:p w:rsidRPr="006B4C90" w:rsidR="007A706B" w:rsidP="006B4C90" w:rsidRDefault="007A706B" w14:paraId="470CE5BC" w14:textId="77777777">
      <w:pPr>
        <w:spacing w:line="360" w:lineRule="auto"/>
        <w:jc w:val="both"/>
        <w:rPr>
          <w:rFonts w:ascii="Times New Roman" w:hAnsi="Times New Roman" w:cs="Times New Roman"/>
        </w:rPr>
      </w:pPr>
    </w:p>
    <w:p w:rsidRPr="006B4C90" w:rsidR="006B4C90" w:rsidP="006B4C90" w:rsidRDefault="006B4C90" w14:paraId="54D644C6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6B4C90">
        <w:rPr>
          <w:rFonts w:ascii="Times New Roman" w:hAnsi="Times New Roman" w:cs="Times New Roman"/>
          <w:b/>
          <w:sz w:val="24"/>
        </w:rPr>
        <w:t>EVALUACE</w:t>
      </w:r>
    </w:p>
    <w:p w:rsidRPr="00766F37" w:rsidR="006B4C90" w:rsidP="006B4C90" w:rsidRDefault="00C04FD2" w14:paraId="3B1933DA" w14:textId="7777777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ab/>
      </w:r>
      <w:r w:rsidRPr="00766F37">
        <w:rPr>
          <w:rFonts w:ascii="Times New Roman" w:hAnsi="Times New Roman" w:cs="Times New Roman"/>
          <w:sz w:val="24"/>
        </w:rPr>
        <w:t>Evaluace činností školní družiny probíhá většinou na konci školního roku. Probíhá na základě hodnocení ŠVP pro ŠD a Celoročního plánu školní družiny. Na základě hodnocení je pak ŠVP upravováno pro další školní rok.</w:t>
      </w:r>
    </w:p>
    <w:p w:rsidRPr="00766F37" w:rsidR="00C04FD2" w:rsidP="006B4C90" w:rsidRDefault="00C04FD2" w14:paraId="50E6F674" w14:textId="77777777">
      <w:pPr>
        <w:spacing w:line="36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766F37">
        <w:rPr>
          <w:rFonts w:ascii="Times New Roman" w:hAnsi="Times New Roman" w:cs="Times New Roman"/>
          <w:sz w:val="24"/>
          <w:u w:val="single"/>
        </w:rPr>
        <w:t>Kritéria hodnocení:</w:t>
      </w:r>
    </w:p>
    <w:p w:rsidRPr="00766F37" w:rsidR="00C04FD2" w:rsidP="00C04FD2" w:rsidRDefault="00C04FD2" w14:paraId="079F846F" w14:textId="56FCDF35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vedení činnosti ŠD</w:t>
      </w:r>
    </w:p>
    <w:p w:rsidRPr="00766F37" w:rsidR="00C04FD2" w:rsidP="00C04FD2" w:rsidRDefault="00C04FD2" w14:paraId="0DA84562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pestrost činnosti</w:t>
      </w:r>
    </w:p>
    <w:p w:rsidRPr="00766F37" w:rsidR="00C04FD2" w:rsidP="00C04FD2" w:rsidRDefault="00C04FD2" w14:paraId="0B7A76C7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individuální přístup k žákům</w:t>
      </w:r>
    </w:p>
    <w:p w:rsidRPr="00766F37" w:rsidR="00C04FD2" w:rsidP="00C04FD2" w:rsidRDefault="00C04FD2" w14:paraId="742B7047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dodržování BOZP</w:t>
      </w:r>
    </w:p>
    <w:p w:rsidRPr="00766F37" w:rsidR="00C04FD2" w:rsidP="00C04FD2" w:rsidRDefault="00C04FD2" w14:paraId="417F58A4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rozvoj osobnosti žáka</w:t>
      </w:r>
    </w:p>
    <w:p w:rsidRPr="00766F37" w:rsidR="00C04FD2" w:rsidP="00C04FD2" w:rsidRDefault="00C04FD2" w14:paraId="4D78675D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námětová pestrost</w:t>
      </w:r>
    </w:p>
    <w:p w:rsidRPr="00766F37" w:rsidR="00C04FD2" w:rsidP="00C04FD2" w:rsidRDefault="00C04FD2" w14:paraId="1F22482F" w14:textId="36B33EFD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komuni</w:t>
      </w:r>
      <w:r w:rsidRPr="00766F37" w:rsidR="00793512">
        <w:rPr>
          <w:rFonts w:ascii="Times New Roman" w:hAnsi="Times New Roman" w:cs="Times New Roman"/>
          <w:sz w:val="24"/>
        </w:rPr>
        <w:t>k</w:t>
      </w:r>
      <w:r w:rsidRPr="00766F37">
        <w:rPr>
          <w:rFonts w:ascii="Times New Roman" w:hAnsi="Times New Roman" w:cs="Times New Roman"/>
          <w:sz w:val="24"/>
        </w:rPr>
        <w:t>ace mezi vychovatelkami</w:t>
      </w:r>
    </w:p>
    <w:p w:rsidRPr="00766F37" w:rsidR="00C04FD2" w:rsidP="00C04FD2" w:rsidRDefault="00C04FD2" w14:paraId="0137EE0C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spolupráce s rodiči</w:t>
      </w:r>
    </w:p>
    <w:p w:rsidRPr="00766F37" w:rsidR="00C04FD2" w:rsidP="00C04FD2" w:rsidRDefault="00C04FD2" w14:paraId="59B3F3F6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zlepšování materiálních a personálních podmínek</w:t>
      </w:r>
    </w:p>
    <w:p w:rsidRPr="00766F37" w:rsidR="00C04FD2" w:rsidP="00C04FD2" w:rsidRDefault="00C04FD2" w14:paraId="67A307A5" w14:textId="77777777">
      <w:pPr>
        <w:spacing w:line="36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766F37">
        <w:rPr>
          <w:rFonts w:ascii="Times New Roman" w:hAnsi="Times New Roman" w:cs="Times New Roman"/>
          <w:sz w:val="24"/>
          <w:u w:val="single"/>
        </w:rPr>
        <w:t>Nástroje evaluace:</w:t>
      </w:r>
    </w:p>
    <w:p w:rsidRPr="00766F37" w:rsidR="00C04FD2" w:rsidP="00C04FD2" w:rsidRDefault="00C04FD2" w14:paraId="74694418" w14:textId="223CB0CE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 xml:space="preserve">rozbor dokumentace </w:t>
      </w:r>
      <w:r w:rsidRPr="00766F37" w:rsidR="00793512">
        <w:rPr>
          <w:rFonts w:ascii="Times New Roman" w:hAnsi="Times New Roman" w:cs="Times New Roman"/>
          <w:sz w:val="24"/>
        </w:rPr>
        <w:t>ŠD</w:t>
      </w:r>
    </w:p>
    <w:p w:rsidRPr="00766F37" w:rsidR="00C04FD2" w:rsidP="00C04FD2" w:rsidRDefault="00C04FD2" w14:paraId="05662FED" w14:textId="22466217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 xml:space="preserve">zpětná vazba od </w:t>
      </w:r>
      <w:r w:rsidRPr="00766F37" w:rsidR="006B164E">
        <w:rPr>
          <w:rFonts w:ascii="Times New Roman" w:hAnsi="Times New Roman" w:cs="Times New Roman"/>
          <w:sz w:val="24"/>
        </w:rPr>
        <w:t>žáků</w:t>
      </w:r>
    </w:p>
    <w:p w:rsidRPr="00766F37" w:rsidR="00C04FD2" w:rsidP="00C04FD2" w:rsidRDefault="00C04FD2" w14:paraId="3C495D75" w14:textId="77777777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zpětná vazba od rodičů</w:t>
      </w:r>
    </w:p>
    <w:p w:rsidRPr="00766F37" w:rsidR="00C04FD2" w:rsidP="00C04FD2" w:rsidRDefault="00C04FD2" w14:paraId="65931A7B" w14:textId="77777777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zpětná vazba od pedagogů</w:t>
      </w:r>
    </w:p>
    <w:p w:rsidRPr="00766F37" w:rsidR="00C04FD2" w:rsidP="00C04FD2" w:rsidRDefault="00C04FD2" w14:paraId="576BDDBD" w14:textId="77777777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>hodnocení ředitelem školy</w:t>
      </w:r>
    </w:p>
    <w:p w:rsidRPr="00766F37" w:rsidR="00C04FD2" w:rsidP="008D4F9D" w:rsidRDefault="00C04FD2" w14:paraId="60267B91" w14:textId="3FAF59A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766F37">
        <w:rPr>
          <w:rFonts w:ascii="Times New Roman" w:hAnsi="Times New Roman" w:cs="Times New Roman"/>
          <w:sz w:val="24"/>
        </w:rPr>
        <w:t xml:space="preserve">Cílem evaluace školní činnosti je zlepšení stávajících podmínek v činnosti </w:t>
      </w:r>
      <w:r w:rsidRPr="00766F37" w:rsidR="00793512">
        <w:rPr>
          <w:rFonts w:ascii="Times New Roman" w:hAnsi="Times New Roman" w:cs="Times New Roman"/>
          <w:sz w:val="24"/>
        </w:rPr>
        <w:t>ŠD.</w:t>
      </w:r>
    </w:p>
    <w:sectPr w:rsidRPr="00766F37" w:rsidR="00C04FD2" w:rsidSect="00C95CB0">
      <w:headerReference w:type="default" r:id="rId14"/>
      <w:footerReference w:type="default" r:id="rId15"/>
      <w:pgSz w:w="11906" w:h="16838" w:orient="portrait"/>
      <w:pgMar w:top="1417" w:right="1417" w:bottom="1417" w:left="1417" w:header="708" w:footer="708" w:gutter="0"/>
      <w:pgNumType w:start="1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2E2" w:rsidRDefault="003D42E2" w14:paraId="43589C56" w14:textId="77777777">
      <w:pPr>
        <w:spacing w:after="0" w:line="240" w:lineRule="auto"/>
      </w:pPr>
      <w:r>
        <w:separator/>
      </w:r>
    </w:p>
  </w:endnote>
  <w:endnote w:type="continuationSeparator" w:id="0">
    <w:p w:rsidR="003D42E2" w:rsidRDefault="003D42E2" w14:paraId="7336735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4646195"/>
      <w:docPartObj>
        <w:docPartGallery w:val="Page Numbers (Bottom of Page)"/>
        <w:docPartUnique/>
      </w:docPartObj>
    </w:sdtPr>
    <w:sdtEndPr/>
    <w:sdtContent>
      <w:p w:rsidR="006C2359" w:rsidP="00C95CB0" w:rsidRDefault="00A227B8" w14:paraId="79C085FB" w14:textId="6678C4FA">
        <w:pPr>
          <w:pStyle w:val="Zpat"/>
        </w:pPr>
      </w:p>
    </w:sdtContent>
  </w:sdt>
  <w:p w:rsidR="006C2359" w:rsidRDefault="006C2359" w14:paraId="69E0DAAA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2833767"/>
      <w:docPartObj>
        <w:docPartGallery w:val="Page Numbers (Bottom of Page)"/>
        <w:docPartUnique/>
      </w:docPartObj>
    </w:sdtPr>
    <w:sdtEndPr/>
    <w:sdtContent>
      <w:p w:rsidR="00C95CB0" w:rsidRDefault="00C95CB0" w14:paraId="30F6B871" w14:textId="2FDAECF5">
        <w:pPr>
          <w:pStyle w:val="Zpa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A227B8">
          <w:rPr>
            <w:noProof/>
          </w:rPr>
          <w:t>1</w:t>
        </w:r>
        <w:r>
          <w:fldChar w:fldCharType="end"/>
        </w:r>
      </w:p>
    </w:sdtContent>
  </w:sdt>
  <w:p w:rsidR="00C95CB0" w:rsidRDefault="00C95CB0" w14:paraId="040E97FA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2E2" w:rsidRDefault="003D42E2" w14:paraId="274F7927" w14:textId="77777777">
      <w:pPr>
        <w:spacing w:after="0" w:line="240" w:lineRule="auto"/>
      </w:pPr>
      <w:r>
        <w:separator/>
      </w:r>
    </w:p>
  </w:footnote>
  <w:footnote w:type="continuationSeparator" w:id="0">
    <w:p w:rsidR="003D42E2" w:rsidRDefault="003D42E2" w14:paraId="0452D3B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C74B28" w:rsidP="009D0991" w:rsidRDefault="009D0991" w14:paraId="6C64154E" w14:textId="3B47567E">
    <w:pPr>
      <w:pStyle w:val="Zhlav"/>
      <w:jc w:val="right"/>
    </w:pPr>
    <w:r w:rsidRPr="003A71CF">
      <w:rPr>
        <w:rFonts w:asciiTheme="majorHAnsi" w:hAnsiTheme="majorHAnsi"/>
        <w:noProof/>
        <w:lang w:val="en-GB" w:eastAsia="en-GB"/>
      </w:rPr>
      <w:drawing>
        <wp:inline distT="0" distB="0" distL="114300" distR="114300" wp14:anchorId="3ACDF9C3" wp14:editId="08D2F96C">
          <wp:extent cx="925033" cy="457200"/>
          <wp:effectExtent l="0" t="0" r="8890" b="0"/>
          <wp:docPr id="3" name="image2.png" descr="Logo Nav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Navis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2502" cy="4608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97308"/>
    <w:multiLevelType w:val="multilevel"/>
    <w:tmpl w:val="90661B7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104676D3"/>
    <w:multiLevelType w:val="multilevel"/>
    <w:tmpl w:val="B28C527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" w15:restartNumberingAfterBreak="0">
    <w:nsid w:val="19A57613"/>
    <w:multiLevelType w:val="multilevel"/>
    <w:tmpl w:val="F518456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40AB1081"/>
    <w:multiLevelType w:val="multilevel"/>
    <w:tmpl w:val="C508784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50A62E1B"/>
    <w:multiLevelType w:val="multilevel"/>
    <w:tmpl w:val="0F0CC15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5C562782"/>
    <w:multiLevelType w:val="hybridMultilevel"/>
    <w:tmpl w:val="78B4F098"/>
    <w:lvl w:ilvl="0" w:tplc="92EA93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9ED035E"/>
    <w:multiLevelType w:val="hybridMultilevel"/>
    <w:tmpl w:val="CFC695D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4D26F36"/>
    <w:multiLevelType w:val="hybridMultilevel"/>
    <w:tmpl w:val="6DAA9E6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6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83"/>
    <w:rsid w:val="00000427"/>
    <w:rsid w:val="00026182"/>
    <w:rsid w:val="00052661"/>
    <w:rsid w:val="00061985"/>
    <w:rsid w:val="00063A00"/>
    <w:rsid w:val="00063B6C"/>
    <w:rsid w:val="000F2F3B"/>
    <w:rsid w:val="00125D93"/>
    <w:rsid w:val="001266F8"/>
    <w:rsid w:val="00193839"/>
    <w:rsid w:val="001B35D9"/>
    <w:rsid w:val="001D7C9B"/>
    <w:rsid w:val="001F5156"/>
    <w:rsid w:val="0023264D"/>
    <w:rsid w:val="002A0D89"/>
    <w:rsid w:val="002A1CF6"/>
    <w:rsid w:val="002C4499"/>
    <w:rsid w:val="002C4880"/>
    <w:rsid w:val="002D757F"/>
    <w:rsid w:val="002F19D8"/>
    <w:rsid w:val="00300A00"/>
    <w:rsid w:val="00312870"/>
    <w:rsid w:val="003959BD"/>
    <w:rsid w:val="003D42E2"/>
    <w:rsid w:val="003E19B1"/>
    <w:rsid w:val="003E1D93"/>
    <w:rsid w:val="0042086E"/>
    <w:rsid w:val="00447EFC"/>
    <w:rsid w:val="00492135"/>
    <w:rsid w:val="004F1B46"/>
    <w:rsid w:val="00523245"/>
    <w:rsid w:val="00535ADE"/>
    <w:rsid w:val="00591F4B"/>
    <w:rsid w:val="006267B5"/>
    <w:rsid w:val="006276C7"/>
    <w:rsid w:val="00647680"/>
    <w:rsid w:val="0069354D"/>
    <w:rsid w:val="006B164E"/>
    <w:rsid w:val="006B4C90"/>
    <w:rsid w:val="006B50C8"/>
    <w:rsid w:val="006C2359"/>
    <w:rsid w:val="006D6753"/>
    <w:rsid w:val="00705BB6"/>
    <w:rsid w:val="00743628"/>
    <w:rsid w:val="00766F37"/>
    <w:rsid w:val="00793512"/>
    <w:rsid w:val="007A5A24"/>
    <w:rsid w:val="007A706B"/>
    <w:rsid w:val="007E1394"/>
    <w:rsid w:val="0082308E"/>
    <w:rsid w:val="0085339D"/>
    <w:rsid w:val="00853432"/>
    <w:rsid w:val="00870D16"/>
    <w:rsid w:val="00881985"/>
    <w:rsid w:val="008D4F9D"/>
    <w:rsid w:val="008F545C"/>
    <w:rsid w:val="0092612A"/>
    <w:rsid w:val="00963BF8"/>
    <w:rsid w:val="0099638E"/>
    <w:rsid w:val="009A149B"/>
    <w:rsid w:val="009D0991"/>
    <w:rsid w:val="00A227B8"/>
    <w:rsid w:val="00A24E0F"/>
    <w:rsid w:val="00AA5F6F"/>
    <w:rsid w:val="00AD4404"/>
    <w:rsid w:val="00B45236"/>
    <w:rsid w:val="00B61501"/>
    <w:rsid w:val="00BA5FD1"/>
    <w:rsid w:val="00BE33D9"/>
    <w:rsid w:val="00C04FD2"/>
    <w:rsid w:val="00C16C5F"/>
    <w:rsid w:val="00C17206"/>
    <w:rsid w:val="00C52483"/>
    <w:rsid w:val="00C74B28"/>
    <w:rsid w:val="00C82D8E"/>
    <w:rsid w:val="00C95CB0"/>
    <w:rsid w:val="00CA4357"/>
    <w:rsid w:val="00CD0555"/>
    <w:rsid w:val="00CF24A4"/>
    <w:rsid w:val="00D42201"/>
    <w:rsid w:val="00D434BA"/>
    <w:rsid w:val="00D5347E"/>
    <w:rsid w:val="00D55EF7"/>
    <w:rsid w:val="00D571AB"/>
    <w:rsid w:val="00D70BF5"/>
    <w:rsid w:val="00DD52F9"/>
    <w:rsid w:val="00E4370E"/>
    <w:rsid w:val="00E43EB8"/>
    <w:rsid w:val="00E47832"/>
    <w:rsid w:val="00E75DE8"/>
    <w:rsid w:val="00E873EB"/>
    <w:rsid w:val="00EB09F0"/>
    <w:rsid w:val="00EB28DF"/>
    <w:rsid w:val="00F142E7"/>
    <w:rsid w:val="0E8739E7"/>
    <w:rsid w:val="14CE292F"/>
    <w:rsid w:val="15E35C42"/>
    <w:rsid w:val="1A10FE3E"/>
    <w:rsid w:val="26B2D420"/>
    <w:rsid w:val="43387F4A"/>
    <w:rsid w:val="436523D5"/>
    <w:rsid w:val="43F0BD9B"/>
    <w:rsid w:val="45F77A3E"/>
    <w:rsid w:val="4DE5C291"/>
    <w:rsid w:val="646175FE"/>
    <w:rsid w:val="6DE7B322"/>
    <w:rsid w:val="70AD559F"/>
    <w:rsid w:val="76B07757"/>
    <w:rsid w:val="792959E1"/>
    <w:rsid w:val="7F76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19D6B4"/>
  <w15:docId w15:val="{0DA648D1-B36E-4345-8707-86E4F0CFDE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D5347E"/>
    <w:pPr>
      <w:suppressAutoHyphens/>
    </w:pPr>
  </w:style>
  <w:style w:type="paragraph" w:styleId="Nadpis1">
    <w:name w:val="heading 1"/>
    <w:basedOn w:val="Normln"/>
    <w:next w:val="Normln"/>
    <w:link w:val="Nadpis1Char"/>
    <w:uiPriority w:val="9"/>
    <w:qFormat/>
    <w:rsid w:val="0082308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ZhlavChar" w:customStyle="1">
    <w:name w:val="Záhlaví Char"/>
    <w:basedOn w:val="Standardnpsmoodstavce"/>
    <w:link w:val="Zhlav"/>
    <w:uiPriority w:val="99"/>
    <w:qFormat/>
    <w:rsid w:val="00D5347E"/>
  </w:style>
  <w:style w:type="character" w:styleId="ZpatChar" w:customStyle="1">
    <w:name w:val="Zápatí Char"/>
    <w:basedOn w:val="Standardnpsmoodstavce"/>
    <w:link w:val="Zpat"/>
    <w:uiPriority w:val="99"/>
    <w:qFormat/>
    <w:rsid w:val="00D5347E"/>
  </w:style>
  <w:style w:type="character" w:styleId="Internetovodkaz" w:customStyle="1">
    <w:name w:val="Internetový odkaz"/>
    <w:basedOn w:val="Standardnpsmoodstavce"/>
    <w:uiPriority w:val="99"/>
    <w:unhideWhenUsed/>
    <w:rsid w:val="00D5347E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5347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5347E"/>
    <w:pPr>
      <w:tabs>
        <w:tab w:val="center" w:pos="4536"/>
        <w:tab w:val="right" w:pos="9072"/>
      </w:tabs>
      <w:spacing w:after="0" w:line="240" w:lineRule="auto"/>
    </w:pPr>
  </w:style>
  <w:style w:type="character" w:styleId="ZhlavChar1" w:customStyle="1">
    <w:name w:val="Záhlaví Char1"/>
    <w:basedOn w:val="Standardnpsmoodstavce"/>
    <w:uiPriority w:val="99"/>
    <w:semiHidden/>
    <w:rsid w:val="00D5347E"/>
  </w:style>
  <w:style w:type="paragraph" w:styleId="Zpat">
    <w:name w:val="footer"/>
    <w:basedOn w:val="Normln"/>
    <w:link w:val="ZpatChar"/>
    <w:uiPriority w:val="99"/>
    <w:unhideWhenUsed/>
    <w:rsid w:val="00D5347E"/>
    <w:pPr>
      <w:tabs>
        <w:tab w:val="center" w:pos="4536"/>
        <w:tab w:val="right" w:pos="9072"/>
      </w:tabs>
      <w:spacing w:after="0" w:line="240" w:lineRule="auto"/>
    </w:pPr>
  </w:style>
  <w:style w:type="character" w:styleId="ZpatChar1" w:customStyle="1">
    <w:name w:val="Zápatí Char1"/>
    <w:basedOn w:val="Standardnpsmoodstavce"/>
    <w:uiPriority w:val="99"/>
    <w:semiHidden/>
    <w:rsid w:val="00D5347E"/>
  </w:style>
  <w:style w:type="character" w:styleId="Hypertextovodkaz">
    <w:name w:val="Hyperlink"/>
    <w:basedOn w:val="Standardnpsmoodstavce"/>
    <w:uiPriority w:val="99"/>
    <w:unhideWhenUsed/>
    <w:rsid w:val="00061985"/>
    <w:rPr>
      <w:color w:val="0000FF"/>
      <w:u w:val="single"/>
    </w:rPr>
  </w:style>
  <w:style w:type="character" w:styleId="Nadpis1Char" w:customStyle="1">
    <w:name w:val="Nadpis 1 Char"/>
    <w:basedOn w:val="Standardnpsmoodstavce"/>
    <w:link w:val="Nadpis1"/>
    <w:uiPriority w:val="9"/>
    <w:rsid w:val="0082308E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82308E"/>
    <w:pPr>
      <w:suppressAutoHyphens w:val="0"/>
      <w:outlineLvl w:val="9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zsnavis.cz/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9448825B08F24C89B0D892D0EC13E9" ma:contentTypeVersion="19" ma:contentTypeDescription="Vytvoří nový dokument" ma:contentTypeScope="" ma:versionID="baa7d03d19cc1678f4719e45e3dba856">
  <xsd:schema xmlns:xsd="http://www.w3.org/2001/XMLSchema" xmlns:xs="http://www.w3.org/2001/XMLSchema" xmlns:p="http://schemas.microsoft.com/office/2006/metadata/properties" xmlns:ns2="b81c0794-4f0b-4c5c-b9e2-cd2dc1de9172" xmlns:ns3="39dbe7b9-4252-48ac-b160-4eb9d6aa1419" targetNamespace="http://schemas.microsoft.com/office/2006/metadata/properties" ma:root="true" ma:fieldsID="b995fa2b3d43267687e832ea80c48f4f" ns2:_="" ns3:_="">
    <xsd:import namespace="b81c0794-4f0b-4c5c-b9e2-cd2dc1de9172"/>
    <xsd:import namespace="39dbe7b9-4252-48ac-b160-4eb9d6aa1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c0794-4f0b-4c5c-b9e2-cd2dc1de91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7ec3211-944b-4051-95cb-2670016ed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be7b9-4252-48ac-b160-4eb9d6aa141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f0424e5-20db-4e56-9459-299922971ca7}" ma:internalName="TaxCatchAll" ma:showField="CatchAllData" ma:web="39dbe7b9-4252-48ac-b160-4eb9d6aa14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dbe7b9-4252-48ac-b160-4eb9d6aa1419" xsi:nil="true"/>
    <lcf76f155ced4ddcb4097134ff3c332f xmlns="b81c0794-4f0b-4c5c-b9e2-cd2dc1de917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08899-1FE5-4AF2-8AC5-E57E347C97AE}"/>
</file>

<file path=customXml/itemProps2.xml><?xml version="1.0" encoding="utf-8"?>
<ds:datastoreItem xmlns:ds="http://schemas.openxmlformats.org/officeDocument/2006/customXml" ds:itemID="{D3B995FC-2C0A-4A6E-AB21-240745453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105AC-84EB-43AF-A0BF-C6BD2CC4862B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b64abdc1-e2e7-4457-b034-ed9081bf1045"/>
    <ds:schemaRef ds:uri="http://schemas.microsoft.com/office/2006/metadata/properties"/>
    <ds:schemaRef ds:uri="http://purl.org/dc/elements/1.1/"/>
    <ds:schemaRef ds:uri="34e1b621-260a-419a-8cda-aedd2ee2745f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0B27BA-C4C1-4A13-B8B2-1AF3BFEC950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user</dc:creator>
  <lastModifiedBy>Štěpán  Bílý</lastModifiedBy>
  <revision>9</revision>
  <dcterms:created xsi:type="dcterms:W3CDTF">2022-05-10T07:05:00.0000000Z</dcterms:created>
  <dcterms:modified xsi:type="dcterms:W3CDTF">2026-10-20T09:01:39.5431576Z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0x0101000A9448825B08F24C89B0D892D0EC13E9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activity">
    <vt:lpwstr>{"FileActivityType":"9","FileActivityTimeStamp":"2024-07-23T10:35:40.377Z","FileActivityUsersOnPage":[{"DisplayName":"Jan Vepřek","Id":"veprek@skoly-navis.cz"},{"DisplayName":"Lenka Lukašíková","Id":"lukasikova@skoly-navis.cz"},{"DisplayName":"Jakub Sluka","Id":"sluka@skoly-navis.cz"},{"DisplayName":"Ivana Remková","Id":"remkova@skoly-navis.cz"},{"DisplayName":"Anna Krátká","Id":"kratka@skoly-navis.cz"},{"DisplayName":"Štěpán  Bílý","Id":"bily@skoly-navis.cz"}],"FileActivityNavigationId":null}</vt:lpwstr>
  </property>
  <property fmtid="{D5CDD505-2E9C-101B-9397-08002B2CF9AE}" pid="9" name="MediaServiceImageTags">
    <vt:lpwstr/>
  </property>
</Properties>
</file>